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AAA" w14:textId="77777777" w:rsidR="000A38D8" w:rsidRDefault="00AD3B75" w:rsidP="00AD3B7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60A5D" wp14:editId="3BA40FD0">
                <wp:simplePos x="0" y="0"/>
                <wp:positionH relativeFrom="margin">
                  <wp:posOffset>2876550</wp:posOffset>
                </wp:positionH>
                <wp:positionV relativeFrom="margin">
                  <wp:posOffset>-197788</wp:posOffset>
                </wp:positionV>
                <wp:extent cx="1097280" cy="73152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3E27" w14:textId="77777777" w:rsidR="00FB25CB" w:rsidRPr="00AD3B75" w:rsidRDefault="00FB25CB" w:rsidP="00AD3B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3B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0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-15.55pt;width:86.4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" fillcolor="#f2f2f2 [3052]" stroked="f" strokeweight=".5pt">
                <v:textbox>
                  <w:txbxContent>
                    <w:p w14:paraId="4A673E27" w14:textId="77777777" w:rsidR="00FB25CB" w:rsidRPr="00AD3B75" w:rsidRDefault="00FB25CB" w:rsidP="00AD3B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3B75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A148CB" w14:textId="77777777" w:rsidR="00FB25CB" w:rsidRPr="00BC7B8F" w:rsidRDefault="00FB25CB" w:rsidP="00AD3B75">
      <w:pPr>
        <w:rPr>
          <w:sz w:val="28"/>
          <w:szCs w:val="28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7"/>
        <w:gridCol w:w="3604"/>
        <w:gridCol w:w="3319"/>
      </w:tblGrid>
      <w:tr w:rsidR="00AD3B75" w:rsidRPr="00BC7B8F" w14:paraId="2F0BB656" w14:textId="77777777" w:rsidTr="00643F20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2B724D98" w14:textId="355F373F" w:rsidR="00AD3B75" w:rsidRPr="0026115A" w:rsidRDefault="00AD3B75" w:rsidP="0026115A">
            <w:pPr>
              <w:pStyle w:val="Heading1"/>
            </w:pPr>
            <w:r w:rsidRPr="0026115A">
              <w:t>EPILEPSY</w:t>
            </w:r>
          </w:p>
          <w:p w14:paraId="5B177C63" w14:textId="77777777" w:rsidR="00AD3B75" w:rsidRPr="00326D2C" w:rsidRDefault="00AD3B75" w:rsidP="00AD3B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6D2C">
              <w:rPr>
                <w:rFonts w:ascii="Arial" w:hAnsi="Arial" w:cs="Arial"/>
                <w:b/>
                <w:sz w:val="28"/>
                <w:szCs w:val="28"/>
              </w:rPr>
              <w:t xml:space="preserve">Plan of Care </w:t>
            </w:r>
            <w:r w:rsidRPr="004E4072">
              <w:rPr>
                <w:rFonts w:ascii="Arial" w:hAnsi="Arial" w:cs="Arial"/>
                <w:bCs/>
                <w:sz w:val="28"/>
                <w:szCs w:val="28"/>
              </w:rPr>
              <w:t>(Sample)</w:t>
            </w:r>
          </w:p>
        </w:tc>
      </w:tr>
      <w:tr w:rsidR="00397B02" w:rsidRPr="00F109ED" w14:paraId="224FE59A" w14:textId="77777777" w:rsidTr="00643F20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6F5EC8F2" w14:textId="77777777" w:rsidR="00397B02" w:rsidRPr="0026115A" w:rsidRDefault="00397B02" w:rsidP="0056385C">
            <w:pPr>
              <w:pStyle w:val="Heading2"/>
            </w:pPr>
            <w:r w:rsidRPr="0026115A">
              <w:t>STUDENT INFORMATION</w:t>
            </w:r>
          </w:p>
        </w:tc>
      </w:tr>
      <w:tr w:rsidR="00DF231E" w:rsidRPr="00F109ED" w14:paraId="57FF06B2" w14:textId="77777777" w:rsidTr="00643F20">
        <w:trPr>
          <w:trHeight w:val="20"/>
        </w:trPr>
        <w:tc>
          <w:tcPr>
            <w:tcW w:w="74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E27F7D2" w14:textId="77777777" w:rsidR="00DF231E" w:rsidRPr="00F109ED" w:rsidRDefault="00DF231E" w:rsidP="00D3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tbl>
            <w:tblPr>
              <w:tblStyle w:val="TableGrid"/>
              <w:tblpPr w:leftFromText="180" w:rightFromText="180" w:vertAnchor="text" w:horzAnchor="margin" w:tblpXSpec="center" w:tblpY="-921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643F20" w:rsidRPr="007A1843" w14:paraId="65FD5FF3" w14:textId="77777777" w:rsidTr="00834844">
              <w:trPr>
                <w:cantSplit/>
                <w:trHeight w:hRule="exact" w:val="2835"/>
              </w:trPr>
              <w:tc>
                <w:tcPr>
                  <w:tcW w:w="1980" w:type="dxa"/>
                </w:tcPr>
                <w:p w14:paraId="2C37712C" w14:textId="77777777" w:rsidR="00643F20" w:rsidRPr="007A1843" w:rsidRDefault="00643F20" w:rsidP="00643F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843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Insert Photo</w:t>
                  </w:r>
                </w:p>
              </w:tc>
            </w:tr>
          </w:tbl>
          <w:p w14:paraId="0E5B19F2" w14:textId="4ED9E9A9" w:rsidR="00DF231E" w:rsidRPr="00F109ED" w:rsidRDefault="00DF231E" w:rsidP="0052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3C4C982A" w14:textId="77777777" w:rsidTr="00643F20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</w:tcPr>
          <w:p w14:paraId="6DB0B3D4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</w:tc>
        <w:tc>
          <w:tcPr>
            <w:tcW w:w="3604" w:type="dxa"/>
          </w:tcPr>
          <w:p w14:paraId="2EEFABB3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9ACA3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6F7BF995" w14:textId="77777777" w:rsidTr="00643F20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</w:tcPr>
          <w:p w14:paraId="61766A95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604" w:type="dxa"/>
          </w:tcPr>
          <w:p w14:paraId="16E3C27A" w14:textId="77777777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A88ED3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2C9E80" w14:textId="77777777" w:rsidTr="00643F20">
        <w:trPr>
          <w:trHeight w:val="768"/>
        </w:trPr>
        <w:tc>
          <w:tcPr>
            <w:tcW w:w="3867" w:type="dxa"/>
            <w:tcBorders>
              <w:left w:val="double" w:sz="4" w:space="0" w:color="auto"/>
            </w:tcBorders>
          </w:tcPr>
          <w:p w14:paraId="0222CD88" w14:textId="7EE69A33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604" w:type="dxa"/>
          </w:tcPr>
          <w:p w14:paraId="0C338C63" w14:textId="5E12FABD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F109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09D6B5D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491A45" w14:textId="77777777" w:rsidTr="00643F20">
        <w:trPr>
          <w:trHeight w:val="991"/>
        </w:trPr>
        <w:tc>
          <w:tcPr>
            <w:tcW w:w="3867" w:type="dxa"/>
            <w:tcBorders>
              <w:left w:val="double" w:sz="4" w:space="0" w:color="auto"/>
              <w:bottom w:val="double" w:sz="4" w:space="0" w:color="auto"/>
            </w:tcBorders>
          </w:tcPr>
          <w:p w14:paraId="4FB5E18C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medical condition/allergy?</w:t>
            </w:r>
          </w:p>
          <w:p w14:paraId="46AF2CB8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0ABFC6" w14:textId="6AF150A1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</w:p>
        </w:tc>
        <w:tc>
          <w:tcPr>
            <w:tcW w:w="3604" w:type="dxa"/>
            <w:tcBorders>
              <w:bottom w:val="double" w:sz="4" w:space="0" w:color="auto"/>
            </w:tcBorders>
          </w:tcPr>
          <w:p w14:paraId="384D0C45" w14:textId="59EF165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20D54863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6BC554" w14:textId="67A3714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7DFC6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0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54"/>
        <w:gridCol w:w="2244"/>
        <w:gridCol w:w="636"/>
        <w:gridCol w:w="2062"/>
        <w:gridCol w:w="2698"/>
      </w:tblGrid>
      <w:tr w:rsidR="008E107B" w14:paraId="63299E39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594E9D" w14:textId="77777777" w:rsidR="008E107B" w:rsidRPr="0056385C" w:rsidRDefault="008E107B" w:rsidP="0056385C">
            <w:pPr>
              <w:pStyle w:val="Heading2"/>
            </w:pPr>
            <w:r w:rsidRPr="0056385C">
              <w:t xml:space="preserve">EMERGENCY CONTACTS (LIST IN PRIORITY) </w:t>
            </w:r>
          </w:p>
        </w:tc>
      </w:tr>
      <w:tr w:rsidR="008E107B" w14:paraId="6E1AC628" w14:textId="77777777" w:rsidTr="008E107B">
        <w:trPr>
          <w:trHeight w:val="288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A7CB98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NAME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3A6CB9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RELATIONSHIP 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69BB44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DAYTIME PHONE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41F32D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ALTERNATE PHONE </w:t>
            </w:r>
          </w:p>
        </w:tc>
      </w:tr>
      <w:tr w:rsidR="008E107B" w14:paraId="755889B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30F14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A61215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1073D0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C37D7A4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A5195C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A7205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90B01B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C0B101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53723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7F24E19A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EAC48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838BA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922AA3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7A914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EB9" w14:paraId="5CBC9E82" w14:textId="77777777" w:rsidTr="0071515E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988B60C" w14:textId="77777777" w:rsidR="00606EB9" w:rsidRPr="00833EF2" w:rsidRDefault="00606EB9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79730EA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B19CB40" w14:textId="627C8CF9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 emergency rescue medication been prescribed?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E107B" w14:paraId="56651388" w14:textId="77777777" w:rsidTr="008E107B">
        <w:trPr>
          <w:trHeight w:val="46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EF9647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If yes, attach the rescue medi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03F31">
              <w:rPr>
                <w:rFonts w:ascii="Arial" w:hAnsi="Arial" w:cs="Arial"/>
                <w:sz w:val="24"/>
                <w:szCs w:val="24"/>
              </w:rPr>
              <w:t>ation plan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03F31">
              <w:rPr>
                <w:rFonts w:ascii="Arial" w:hAnsi="Arial" w:cs="Arial"/>
                <w:sz w:val="24"/>
                <w:szCs w:val="24"/>
              </w:rPr>
              <w:t xml:space="preserve"> healthcare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rs’ orders and authorization from </w:t>
            </w:r>
            <w:r w:rsidRPr="00203F31">
              <w:rPr>
                <w:rFonts w:ascii="Arial" w:hAnsi="Arial" w:cs="Arial"/>
                <w:sz w:val="24"/>
                <w:szCs w:val="24"/>
              </w:rPr>
              <w:t>the student’s parent(s)/guardian(s) for a trained person to administer the medication.</w:t>
            </w:r>
          </w:p>
        </w:tc>
      </w:tr>
      <w:tr w:rsidR="008E107B" w14:paraId="0A80AC32" w14:textId="77777777" w:rsidTr="008E107B">
        <w:trPr>
          <w:trHeight w:val="19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B3E44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01B04AAB" w14:textId="77777777" w:rsidTr="008E107B">
        <w:trPr>
          <w:trHeight w:val="357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5AA673" w14:textId="1F851095" w:rsidR="008E107B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Rescue medication training for the prescribed rescue medication and route of administration (e.g. buccal or intranasal) must be done in collaboration with a regulated healthcare professional</w:t>
            </w:r>
            <w:r w:rsidR="00643F20">
              <w:rPr>
                <w:rFonts w:ascii="Arial" w:hAnsi="Arial" w:cs="Arial"/>
                <w:sz w:val="24"/>
                <w:szCs w:val="24"/>
              </w:rPr>
              <w:t xml:space="preserve"> or Epilepsy Educator (PPM 161)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107B" w14:paraId="5A28AC57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32D4122" w14:textId="77777777" w:rsidR="008E107B" w:rsidRPr="0056385C" w:rsidRDefault="008E107B" w:rsidP="0056385C">
            <w:pPr>
              <w:pStyle w:val="Heading2"/>
            </w:pPr>
            <w:r w:rsidRPr="0056385C">
              <w:t>KNOWN SEIZURE TRIGGERS</w:t>
            </w:r>
          </w:p>
        </w:tc>
      </w:tr>
      <w:tr w:rsidR="008E107B" w14:paraId="7064871C" w14:textId="77777777" w:rsidTr="008E107B">
        <w:trPr>
          <w:trHeight w:val="288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68612A" w14:textId="77777777" w:rsidR="008E107B" w:rsidRPr="0056385C" w:rsidRDefault="008E107B" w:rsidP="0056385C">
            <w:pPr>
              <w:pStyle w:val="Heading3"/>
            </w:pPr>
            <w:r w:rsidRPr="0056385C">
              <w:t>CHECK (</w:t>
            </w:r>
            <w:r w:rsidRPr="0056385C">
              <w:sym w:font="Wingdings" w:char="F0FC"/>
            </w:r>
            <w:r w:rsidRPr="0056385C">
              <w:t>) ALL THOSE THAT APPLY</w:t>
            </w:r>
          </w:p>
        </w:tc>
      </w:tr>
      <w:tr w:rsidR="008E107B" w14:paraId="37C00C65" w14:textId="77777777" w:rsidTr="008E107B">
        <w:trPr>
          <w:trHeight w:val="432"/>
        </w:trPr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A02ADE" w14:textId="18F2417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Stress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14:paraId="2A995D7E" w14:textId="7F172FA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Menstrual Cycle</w:t>
            </w:r>
          </w:p>
        </w:tc>
        <w:tc>
          <w:tcPr>
            <w:tcW w:w="47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A47241" w14:textId="72531C4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Inactivity</w:t>
            </w:r>
          </w:p>
        </w:tc>
      </w:tr>
      <w:tr w:rsidR="008E107B" w14:paraId="3658A5D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DA83DEE" w14:textId="4A0F9C41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Changes In Diet</w:t>
            </w:r>
          </w:p>
        </w:tc>
        <w:tc>
          <w:tcPr>
            <w:tcW w:w="2880" w:type="dxa"/>
            <w:gridSpan w:val="2"/>
            <w:vAlign w:val="center"/>
          </w:tcPr>
          <w:p w14:paraId="1A5CB8FE" w14:textId="715682F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Lack Of Sleep</w:t>
            </w:r>
          </w:p>
        </w:tc>
        <w:tc>
          <w:tcPr>
            <w:tcW w:w="4760" w:type="dxa"/>
            <w:gridSpan w:val="2"/>
            <w:tcBorders>
              <w:right w:val="double" w:sz="4" w:space="0" w:color="auto"/>
            </w:tcBorders>
            <w:vAlign w:val="bottom"/>
          </w:tcPr>
          <w:p w14:paraId="7231A078" w14:textId="190BF3B6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Electronic Stimulation</w:t>
            </w:r>
          </w:p>
          <w:p w14:paraId="74E5FE45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(TV</w:t>
            </w:r>
            <w:r w:rsidRPr="00203F31">
              <w:rPr>
                <w:rFonts w:ascii="Arial" w:hAnsi="Arial" w:cs="Arial"/>
                <w:sz w:val="24"/>
                <w:szCs w:val="24"/>
              </w:rPr>
              <w:t>, Videos, Florescent Lights)</w:t>
            </w:r>
          </w:p>
        </w:tc>
      </w:tr>
      <w:tr w:rsidR="008E107B" w14:paraId="62E756F4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01DDE313" w14:textId="04C282C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Illness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385D0075" w14:textId="36FBECA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Improper Medication Balance</w:t>
            </w:r>
          </w:p>
        </w:tc>
      </w:tr>
      <w:tr w:rsidR="008E107B" w14:paraId="013044F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FFFC64D" w14:textId="5AEE66C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 In Weather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726754E2" w14:textId="57F3C695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8E107B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8E107B" w14:paraId="7FC80CD8" w14:textId="77777777" w:rsidTr="008E107B">
        <w:trPr>
          <w:trHeight w:val="288"/>
        </w:trPr>
        <w:tc>
          <w:tcPr>
            <w:tcW w:w="107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14EC8" w14:textId="76DCE803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6949" w14:textId="77777777" w:rsidR="008B6B41" w:rsidRDefault="008B6B41" w:rsidP="000A38D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3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B2AC0" w:rsidRPr="001663E6" w14:paraId="3AE3E9C2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83947B" w14:textId="77777777" w:rsidR="000B2AC0" w:rsidRPr="0056385C" w:rsidRDefault="000B2AC0" w:rsidP="0056385C">
            <w:pPr>
              <w:pStyle w:val="Heading2"/>
            </w:pPr>
            <w:r w:rsidRPr="0056385C">
              <w:t>DAILY/ROUTINE EPILEPSY MANAGEMENT</w:t>
            </w:r>
          </w:p>
        </w:tc>
      </w:tr>
      <w:tr w:rsidR="000B2AC0" w:rsidRPr="001663E6" w14:paraId="55C616E2" w14:textId="77777777" w:rsidTr="000B2AC0">
        <w:trPr>
          <w:trHeight w:val="432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8B7E5C" w14:textId="77777777" w:rsidR="000B2AC0" w:rsidRDefault="000B2AC0" w:rsidP="0056385C">
            <w:pPr>
              <w:pStyle w:val="Heading3"/>
            </w:pPr>
            <w:r w:rsidRPr="005F5240">
              <w:t>DESCRIPTION OF SEIZURE</w:t>
            </w:r>
          </w:p>
          <w:p w14:paraId="067B62D2" w14:textId="77777777" w:rsidR="000B2AC0" w:rsidRPr="003B6C22" w:rsidRDefault="000B2AC0" w:rsidP="0056385C">
            <w:pPr>
              <w:pStyle w:val="Heading3"/>
            </w:pPr>
            <w:r w:rsidRPr="005F5240">
              <w:t>(NON-CONVULSIVE)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8ACC22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3B192214" w14:textId="77777777" w:rsidTr="000B2AC0">
        <w:trPr>
          <w:trHeight w:val="388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68B079" w14:textId="77777777" w:rsidR="000B2AC0" w:rsidRPr="003B6C22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46D9A9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Pr="005F5240">
              <w:rPr>
                <w:rFonts w:ascii="Arial" w:hAnsi="Arial" w:cs="Arial"/>
                <w:sz w:val="24"/>
                <w:szCs w:val="24"/>
              </w:rPr>
              <w:t xml:space="preserve">.g. description of dietary therapy, risks to </w:t>
            </w:r>
            <w:r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5F5240">
              <w:rPr>
                <w:rFonts w:ascii="Arial" w:hAnsi="Arial" w:cs="Arial"/>
                <w:sz w:val="24"/>
                <w:szCs w:val="24"/>
              </w:rPr>
              <w:t>mitigated, trigger avoidance.)</w:t>
            </w:r>
          </w:p>
        </w:tc>
      </w:tr>
      <w:tr w:rsidR="000B2AC0" w:rsidRPr="001663E6" w14:paraId="288E4CF3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3D32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76584" w14:textId="77777777" w:rsidR="000B2AC0" w:rsidRPr="003B6C22" w:rsidRDefault="000B2AC0" w:rsidP="000B2AC0"/>
        </w:tc>
      </w:tr>
      <w:tr w:rsidR="000B2AC0" w:rsidRPr="001663E6" w14:paraId="11B401D4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AD1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429C9" w14:textId="77777777" w:rsidR="000B2AC0" w:rsidRPr="003B6C22" w:rsidRDefault="000B2AC0" w:rsidP="000B2AC0"/>
        </w:tc>
      </w:tr>
      <w:tr w:rsidR="000B2AC0" w:rsidRPr="001663E6" w14:paraId="0F6ED23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B6D484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3B621" w14:textId="77777777" w:rsidR="000B2AC0" w:rsidRPr="003B6C22" w:rsidRDefault="000B2AC0" w:rsidP="000B2AC0"/>
        </w:tc>
      </w:tr>
      <w:tr w:rsidR="000B2AC0" w:rsidRPr="001663E6" w14:paraId="64DABCD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3C46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135CC5" w14:textId="77777777" w:rsidR="000B2AC0" w:rsidRPr="003B6C22" w:rsidRDefault="000B2AC0" w:rsidP="000B2AC0"/>
        </w:tc>
      </w:tr>
      <w:tr w:rsidR="000B2AC0" w:rsidRPr="001663E6" w14:paraId="443FAD4B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8C7F8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5CABE" w14:textId="77777777" w:rsidR="000B2AC0" w:rsidRPr="003B6C22" w:rsidRDefault="000B2AC0" w:rsidP="000B2AC0"/>
        </w:tc>
      </w:tr>
      <w:tr w:rsidR="000B2AC0" w:rsidRPr="001663E6" w14:paraId="11C3C771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8010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7BF070" w14:textId="77777777" w:rsidR="000B2AC0" w:rsidRPr="003B6C22" w:rsidRDefault="000B2AC0" w:rsidP="000B2AC0"/>
        </w:tc>
      </w:tr>
      <w:tr w:rsidR="000B2AC0" w:rsidRPr="001663E6" w14:paraId="4F243092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4AFD4D" w14:textId="77777777" w:rsidR="000B2AC0" w:rsidRPr="003B6C22" w:rsidRDefault="000B2AC0" w:rsidP="0056385C">
            <w:pPr>
              <w:pStyle w:val="Heading3"/>
            </w:pPr>
            <w:r w:rsidRPr="005F5240">
              <w:t>DESCRIPTION OF SEIZURE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E451D6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64B7123B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6822DD" w14:textId="746AEE0D" w:rsidR="00326D2C" w:rsidRPr="003B6C22" w:rsidRDefault="00326D2C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0E393F" w14:textId="77777777" w:rsidR="000B2AC0" w:rsidRPr="003B6C22" w:rsidRDefault="000B2AC0" w:rsidP="000B2AC0"/>
        </w:tc>
      </w:tr>
      <w:tr w:rsidR="000B2AC0" w:rsidRPr="001663E6" w14:paraId="7278EC50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3544C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05D2E8" w14:textId="77777777" w:rsidR="000B2AC0" w:rsidRPr="003B6C22" w:rsidRDefault="000B2AC0" w:rsidP="000B2AC0"/>
        </w:tc>
      </w:tr>
      <w:tr w:rsidR="000B2AC0" w:rsidRPr="001663E6" w14:paraId="0626474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0EB7B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A9DA3D" w14:textId="77777777" w:rsidR="000B2AC0" w:rsidRPr="003B6C22" w:rsidRDefault="000B2AC0" w:rsidP="000B2AC0"/>
        </w:tc>
      </w:tr>
      <w:tr w:rsidR="000B2AC0" w:rsidRPr="001663E6" w14:paraId="5C219AA9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8A39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CAE0DF" w14:textId="77777777" w:rsidR="000B2AC0" w:rsidRPr="003B6C22" w:rsidRDefault="000B2AC0" w:rsidP="000B2AC0"/>
        </w:tc>
      </w:tr>
      <w:tr w:rsidR="000B2AC0" w:rsidRPr="001663E6" w14:paraId="42C32848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722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1ACE9" w14:textId="77777777" w:rsidR="000B2AC0" w:rsidRPr="003B6C22" w:rsidRDefault="000B2AC0" w:rsidP="000B2AC0"/>
        </w:tc>
      </w:tr>
      <w:tr w:rsidR="000B2AC0" w:rsidRPr="001663E6" w14:paraId="7B492C86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ED307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A1F8C" w14:textId="77777777" w:rsidR="000B2AC0" w:rsidRPr="003B6C22" w:rsidRDefault="000B2AC0" w:rsidP="000B2AC0"/>
        </w:tc>
      </w:tr>
      <w:tr w:rsidR="000B2AC0" w:rsidRPr="001663E6" w14:paraId="5A86A277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E1BBF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B4D06" w14:textId="77777777" w:rsidR="000B2AC0" w:rsidRPr="003B6C22" w:rsidRDefault="000B2AC0" w:rsidP="000B2AC0"/>
        </w:tc>
      </w:tr>
      <w:tr w:rsidR="000B2AC0" w:rsidRPr="001663E6" w14:paraId="5B2501B5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A138D6A" w14:textId="77777777" w:rsidR="000B2AC0" w:rsidRPr="0056385C" w:rsidRDefault="000B2AC0" w:rsidP="0056385C">
            <w:pPr>
              <w:pStyle w:val="Heading2"/>
            </w:pPr>
            <w:r w:rsidRPr="0056385C">
              <w:t>SEIZURE MANAGEMENT</w:t>
            </w:r>
          </w:p>
        </w:tc>
      </w:tr>
      <w:tr w:rsidR="000B2AC0" w:rsidRPr="001663E6" w14:paraId="021E3FC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F73AB" w14:textId="77777777" w:rsidR="000B2AC0" w:rsidRPr="00225EFF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25EFF">
              <w:rPr>
                <w:rFonts w:ascii="Arial" w:hAnsi="Arial" w:cs="Arial"/>
                <w:sz w:val="24"/>
                <w:szCs w:val="24"/>
              </w:rPr>
              <w:t>Note: It is possible for a student to have more than one seizure type.</w:t>
            </w:r>
          </w:p>
          <w:p w14:paraId="0CC524B7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1A4C">
              <w:rPr>
                <w:rFonts w:ascii="Arial" w:hAnsi="Arial" w:cs="Arial"/>
                <w:sz w:val="24"/>
                <w:szCs w:val="24"/>
              </w:rPr>
              <w:t>Record information for each seizure type.</w:t>
            </w:r>
          </w:p>
        </w:tc>
      </w:tr>
      <w:tr w:rsidR="000B2AC0" w:rsidRPr="001663E6" w14:paraId="51643E6D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823B3E" w14:textId="77777777" w:rsidR="000B2AC0" w:rsidRPr="0056385C" w:rsidRDefault="000B2AC0" w:rsidP="0056385C">
            <w:pPr>
              <w:pStyle w:val="Heading3"/>
            </w:pPr>
            <w:r w:rsidRPr="0056385C">
              <w:t>SEIZURE TYPE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2793F6" w14:textId="77777777" w:rsidR="000B2AC0" w:rsidRPr="0056385C" w:rsidRDefault="000B2AC0" w:rsidP="0056385C">
            <w:pPr>
              <w:pStyle w:val="Heading3"/>
            </w:pPr>
            <w:r w:rsidRPr="0056385C">
              <w:t>ACTIONS TO TAKE DURING SEIZURE</w:t>
            </w:r>
          </w:p>
        </w:tc>
      </w:tr>
      <w:tr w:rsidR="000B2AC0" w:rsidRPr="001663E6" w14:paraId="56820BC9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BBB152" w14:textId="522E3AB4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63DC1">
              <w:rPr>
                <w:rFonts w:ascii="Arial" w:hAnsi="Arial" w:cs="Arial"/>
                <w:sz w:val="24"/>
                <w:szCs w:val="24"/>
              </w:rPr>
              <w:t>e.g. tonic-</w:t>
            </w:r>
            <w:proofErr w:type="spellStart"/>
            <w:r w:rsidRPr="00763DC1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763DC1">
              <w:rPr>
                <w:rFonts w:ascii="Arial" w:hAnsi="Arial" w:cs="Arial"/>
                <w:sz w:val="24"/>
                <w:szCs w:val="24"/>
              </w:rPr>
              <w:t>, absence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555" w:rsidRPr="00AF0555">
              <w:rPr>
                <w:rFonts w:ascii="Arial" w:hAnsi="Arial" w:cs="Arial"/>
                <w:sz w:val="24"/>
                <w:szCs w:val="24"/>
              </w:rPr>
              <w:t>focal aware seizure, focal impaired awareness seizure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, atonic,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oclonic, </w:t>
            </w:r>
            <w:r>
              <w:rPr>
                <w:rFonts w:ascii="Arial" w:hAnsi="Arial" w:cs="Arial"/>
                <w:sz w:val="24"/>
                <w:szCs w:val="24"/>
              </w:rPr>
              <w:t>infantile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spasms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8E4278" w14:textId="77777777" w:rsidR="000B2AC0" w:rsidRPr="00AB6E78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98F1D4" w14:textId="77777777" w:rsidR="000B2AC0" w:rsidRPr="003B6C22" w:rsidRDefault="000B2AC0" w:rsidP="000B2AC0"/>
        </w:tc>
      </w:tr>
      <w:tr w:rsidR="000B2AC0" w:rsidRPr="001663E6" w14:paraId="7C37278F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0AF995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A19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Type: ________________________________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E61819" w14:textId="77777777" w:rsidR="000B2AC0" w:rsidRPr="003B6C22" w:rsidRDefault="000B2AC0" w:rsidP="000B2AC0"/>
        </w:tc>
      </w:tr>
      <w:tr w:rsidR="000B2AC0" w:rsidRPr="001663E6" w14:paraId="2077001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586C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0FEAC" w14:textId="77777777" w:rsidR="000B2AC0" w:rsidRPr="003B6C22" w:rsidRDefault="000B2AC0" w:rsidP="000B2AC0"/>
        </w:tc>
      </w:tr>
      <w:tr w:rsidR="000B2AC0" w:rsidRPr="001663E6" w14:paraId="1C132466" w14:textId="77777777" w:rsidTr="000B2AC0">
        <w:trPr>
          <w:trHeight w:val="83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BA357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F56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Description:  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558FA" w14:textId="77777777" w:rsidR="000B2AC0" w:rsidRPr="003B6C22" w:rsidRDefault="000B2AC0" w:rsidP="000B2AC0"/>
        </w:tc>
      </w:tr>
      <w:tr w:rsidR="000B2AC0" w:rsidRPr="001663E6" w14:paraId="23942B7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4E362F" w14:textId="77777777" w:rsidR="005F47B8" w:rsidRDefault="005F47B8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0BA9" w14:textId="277CDD9A" w:rsidR="000B2AC0" w:rsidRPr="00763DC1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763DC1">
              <w:rPr>
                <w:rFonts w:ascii="Arial" w:hAnsi="Arial" w:cs="Arial"/>
                <w:sz w:val="24"/>
                <w:szCs w:val="24"/>
              </w:rPr>
              <w:t xml:space="preserve">Frequency of seizure activity: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</w:tr>
      <w:tr w:rsidR="00CD0FFE" w:rsidRPr="001663E6" w14:paraId="6F19D6BE" w14:textId="77777777" w:rsidTr="008B4A1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D77115" w14:textId="77777777" w:rsidR="00CD0FFE" w:rsidRPr="000B2AC0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16CE5B91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D5025FE" w14:textId="77777777" w:rsidR="000B2AC0" w:rsidRP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0B2A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CD0FFE" w:rsidRPr="001663E6" w14:paraId="08148C63" w14:textId="77777777" w:rsidTr="005B789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7FAFD" w14:textId="77777777" w:rsidR="00CD0FFE" w:rsidRPr="005F47B8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026B2C4C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A6897" w14:textId="77777777" w:rsidR="000B2AC0" w:rsidRPr="003B6C22" w:rsidRDefault="000B2AC0" w:rsidP="000B2AC0">
            <w:r w:rsidRPr="00763DC1">
              <w:rPr>
                <w:rFonts w:ascii="Arial" w:hAnsi="Arial" w:cs="Arial"/>
                <w:sz w:val="24"/>
                <w:szCs w:val="24"/>
              </w:rPr>
              <w:t>Typical seizure duration</w:t>
            </w:r>
            <w:r>
              <w:rPr>
                <w:rFonts w:ascii="Arial" w:hAnsi="Arial" w:cs="Arial"/>
                <w:sz w:val="24"/>
                <w:szCs w:val="24"/>
              </w:rPr>
              <w:t>:  __________________________________________________________</w:t>
            </w:r>
          </w:p>
        </w:tc>
      </w:tr>
    </w:tbl>
    <w:p w14:paraId="11C387FF" w14:textId="77777777" w:rsidR="00863F08" w:rsidRDefault="00863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1"/>
        <w:gridCol w:w="12"/>
      </w:tblGrid>
      <w:tr w:rsidR="0005005A" w14:paraId="1ED12F7C" w14:textId="77777777" w:rsidTr="0026115A"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7976D9" w14:textId="77777777" w:rsidR="0005005A" w:rsidRPr="0005005A" w:rsidRDefault="0005005A" w:rsidP="0056385C">
            <w:pPr>
              <w:pStyle w:val="Heading2"/>
            </w:pPr>
            <w:r w:rsidRPr="0005005A">
              <w:t>BASIC FIRST AID: CARE AND COMFORT</w:t>
            </w:r>
          </w:p>
        </w:tc>
      </w:tr>
      <w:tr w:rsidR="0005005A" w14:paraId="51D35F2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A177AEB" w14:textId="77777777" w:rsidR="0005005A" w:rsidRDefault="0005005A" w:rsidP="0005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57BFA2C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4F6A746" w14:textId="47F7A747" w:rsidR="0005005A" w:rsidRPr="0005005A" w:rsidRDefault="00397950" w:rsidP="00050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005A">
              <w:rPr>
                <w:rFonts w:ascii="Arial" w:hAnsi="Arial" w:cs="Arial"/>
                <w:sz w:val="24"/>
                <w:szCs w:val="24"/>
              </w:rPr>
              <w:t>irst aid procedure(s): 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05005A" w14:paraId="26A59A0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970B5" w14:textId="77777777" w:rsidR="0005005A" w:rsidRPr="004C2F82" w:rsidRDefault="0005005A" w:rsidP="00400C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5A" w14:paraId="3120EF0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C88B07" w14:textId="628A3C52" w:rsidR="0005005A" w:rsidRDefault="0005005A" w:rsidP="004C2F82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F2165" w14:textId="36272CE8" w:rsidR="00D0147D" w:rsidRPr="00D0147D" w:rsidRDefault="00D0147D" w:rsidP="004C2F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005A" w14:paraId="46E7F7F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F3A2F" w14:textId="23710546" w:rsidR="0005005A" w:rsidRPr="00DB04CF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DB04CF">
              <w:rPr>
                <w:rFonts w:ascii="Arial" w:hAnsi="Arial" w:cs="Arial"/>
                <w:sz w:val="24"/>
                <w:szCs w:val="24"/>
              </w:rPr>
              <w:t>Does student 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leave classroom after a seizure?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C072B" w14:paraId="15AFF71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207EDE" w14:textId="77777777" w:rsidR="009C072B" w:rsidRPr="00DB04CF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718D0E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64103" w14:textId="77777777" w:rsidR="0005005A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9C072B">
              <w:rPr>
                <w:rFonts w:ascii="Arial" w:hAnsi="Arial" w:cs="Arial"/>
                <w:sz w:val="24"/>
                <w:szCs w:val="24"/>
              </w:rPr>
              <w:t>If yes</w:t>
            </w:r>
            <w:r w:rsidR="009C072B">
              <w:rPr>
                <w:rFonts w:ascii="Arial" w:hAnsi="Arial" w:cs="Arial"/>
                <w:sz w:val="24"/>
                <w:szCs w:val="24"/>
              </w:rPr>
              <w:t>, describe process for returning student to classroom: _______________________________</w:t>
            </w:r>
          </w:p>
        </w:tc>
      </w:tr>
      <w:tr w:rsidR="0005005A" w14:paraId="40B10EC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74D750" w14:textId="77777777" w:rsidR="004C2F82" w:rsidRDefault="004C2F82" w:rsidP="000C6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51986" w14:textId="58CFAEE1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5005A" w14:paraId="26E68CE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900396" w14:textId="77777777" w:rsidR="0005005A" w:rsidRPr="009C072B" w:rsidRDefault="0005005A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36A0E2A1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339C" w14:textId="77777777" w:rsidR="0005005A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BASIC SEIZURE FIRST AID</w:t>
            </w:r>
          </w:p>
        </w:tc>
      </w:tr>
      <w:tr w:rsidR="0005005A" w14:paraId="3E3CE74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3172C" w14:textId="50310F5B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Stay calm and track time and duration of seizure</w:t>
            </w:r>
          </w:p>
        </w:tc>
      </w:tr>
      <w:tr w:rsidR="0005005A" w14:paraId="164E28F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13EAC" w14:textId="4526B5B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student safe</w:t>
            </w:r>
          </w:p>
        </w:tc>
      </w:tr>
      <w:tr w:rsidR="0005005A" w14:paraId="5609653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5AB4C" w14:textId="34C2F785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restrain or interfere with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movements</w:t>
            </w:r>
          </w:p>
        </w:tc>
      </w:tr>
      <w:tr w:rsidR="0005005A" w14:paraId="6B6A6F5F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CCA51" w14:textId="304FC27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put anything in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mouth</w:t>
            </w:r>
          </w:p>
        </w:tc>
      </w:tr>
      <w:tr w:rsidR="0005005A" w14:paraId="398D7BD5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F8991" w14:textId="651E6E83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 xml:space="preserve">Stay with student until fully 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conscious</w:t>
            </w:r>
          </w:p>
        </w:tc>
      </w:tr>
      <w:tr w:rsidR="00863F08" w14:paraId="085E9B50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D47379" w14:textId="77777777" w:rsidR="00863F08" w:rsidRPr="009C072B" w:rsidRDefault="00863F08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8" w14:paraId="2D4C1EA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7901F0" w14:textId="77777777" w:rsidR="00863F08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FOR TONIC-CLONIC SEIZURE:</w:t>
            </w:r>
          </w:p>
        </w:tc>
      </w:tr>
      <w:tr w:rsidR="00863F08" w14:paraId="50760FC9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4EBA" w14:textId="29D34684" w:rsidR="00863F08" w:rsidRPr="00D0147D" w:rsidRDefault="009C072B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Protect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head</w:t>
            </w:r>
          </w:p>
        </w:tc>
      </w:tr>
      <w:tr w:rsidR="00863F08" w14:paraId="5F9E3CC4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8602B" w14:textId="6A4AB48F" w:rsidR="00863F08" w:rsidRPr="00D0147D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airway open/watch breathing</w:t>
            </w:r>
          </w:p>
        </w:tc>
      </w:tr>
      <w:tr w:rsidR="00DB04CF" w14:paraId="6BAE574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2EADA1" w14:textId="77777777" w:rsidR="004C2F82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Turn student on side</w:t>
            </w:r>
          </w:p>
          <w:p w14:paraId="341574AE" w14:textId="77777777" w:rsidR="00D0147D" w:rsidRDefault="00D0147D" w:rsidP="00D0147D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48E21AA" w14:textId="0A4F950D" w:rsidR="00D0147D" w:rsidRPr="00D0147D" w:rsidRDefault="00D0147D" w:rsidP="00D014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7A62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Make necessary accommodations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seating arrangements, rest periods and testing for student safety and wellbeing.</w:t>
            </w:r>
          </w:p>
        </w:tc>
      </w:tr>
      <w:tr w:rsidR="00DB04CF" w14:paraId="08D49A5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6A3BF" w14:textId="77777777" w:rsidR="00DB04CF" w:rsidRPr="009C072B" w:rsidRDefault="00DB04CF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FE2F45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F321881" w14:textId="77777777" w:rsidR="00087827" w:rsidRPr="0056385C" w:rsidRDefault="00087827" w:rsidP="0056385C">
            <w:pPr>
              <w:pStyle w:val="Heading2"/>
            </w:pPr>
            <w:r w:rsidRPr="0056385C">
              <w:t>EMERGENCY PROCEDURES</w:t>
            </w:r>
          </w:p>
        </w:tc>
      </w:tr>
      <w:tr w:rsidR="00087827" w14:paraId="6DA9DC4D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4818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A3E30F5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756205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 w:rsidRPr="00317FA0">
              <w:rPr>
                <w:rFonts w:ascii="Arial" w:hAnsi="Arial" w:cs="Arial"/>
                <w:sz w:val="24"/>
                <w:szCs w:val="24"/>
              </w:rPr>
              <w:t>Students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will typically experience seizures as a result of their medical condition.</w:t>
            </w:r>
          </w:p>
        </w:tc>
      </w:tr>
      <w:tr w:rsidR="00087827" w14:paraId="4D3F3FB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E90A5B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4E49A971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7C36A9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9-1-1 when:</w:t>
            </w:r>
          </w:p>
        </w:tc>
      </w:tr>
      <w:tr w:rsidR="00087827" w14:paraId="5087DE4B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F628CB" w14:textId="510FB6C4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Convulsive (tonic-</w:t>
            </w:r>
            <w:proofErr w:type="spellStart"/>
            <w:r w:rsidRPr="00D0147D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D0147D">
              <w:rPr>
                <w:rFonts w:ascii="Arial" w:hAnsi="Arial" w:cs="Arial"/>
                <w:sz w:val="24"/>
                <w:szCs w:val="24"/>
              </w:rPr>
              <w:t>) seizure lasts longer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 xml:space="preserve"> than</w:t>
            </w:r>
            <w:r w:rsidRPr="00D0147D">
              <w:rPr>
                <w:rFonts w:ascii="Arial" w:hAnsi="Arial" w:cs="Arial"/>
                <w:sz w:val="24"/>
                <w:szCs w:val="24"/>
              </w:rPr>
              <w:t xml:space="preserve"> five (5) minutes.</w:t>
            </w:r>
          </w:p>
        </w:tc>
      </w:tr>
      <w:tr w:rsidR="00087827" w14:paraId="5D5EBBD9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1A2087" w14:textId="7486BEF5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repeated seizures without regaining consciousness.</w:t>
            </w:r>
          </w:p>
        </w:tc>
      </w:tr>
      <w:tr w:rsidR="00087827" w14:paraId="1B1B269A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5676E0" w14:textId="13269CA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is injured or has diabetes.</w:t>
            </w:r>
          </w:p>
        </w:tc>
      </w:tr>
      <w:tr w:rsidR="00087827" w14:paraId="302E6912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84E413" w14:textId="609CD328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first-time seizure.</w:t>
            </w:r>
          </w:p>
        </w:tc>
      </w:tr>
      <w:tr w:rsidR="00087827" w14:paraId="747C7B8F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E83D16" w14:textId="7B5D815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breathing difficulties.</w:t>
            </w:r>
          </w:p>
        </w:tc>
      </w:tr>
      <w:tr w:rsidR="00087827" w14:paraId="5E0506C6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BA16AE" w14:textId="4F4E729F" w:rsidR="00D0147D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seizure in water</w:t>
            </w:r>
          </w:p>
        </w:tc>
      </w:tr>
      <w:tr w:rsidR="00087827" w14:paraId="1181CCD8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AE5E2" w14:textId="3BC18D0A" w:rsidR="004C2F82" w:rsidRPr="00D743AF" w:rsidRDefault="00D743AF" w:rsidP="00D743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3AF">
              <w:rPr>
                <w:rFonts w:ascii="Arial" w:hAnsi="Arial" w:cs="Arial"/>
                <w:sz w:val="44"/>
                <w:szCs w:val="44"/>
              </w:rPr>
              <w:t>*</w:t>
            </w:r>
            <w:r w:rsidR="00087827" w:rsidRPr="00D743AF">
              <w:rPr>
                <w:rFonts w:ascii="Arial" w:hAnsi="Arial" w:cs="Arial"/>
                <w:sz w:val="24"/>
                <w:szCs w:val="24"/>
              </w:rPr>
              <w:t>Notify parent(s)/guardian(s) or emergency contact.</w:t>
            </w:r>
          </w:p>
        </w:tc>
      </w:tr>
    </w:tbl>
    <w:tbl>
      <w:tblPr>
        <w:tblStyle w:val="TableGrid"/>
        <w:tblpPr w:leftFromText="180" w:rightFromText="180" w:vertAnchor="text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66"/>
      </w:tblGrid>
      <w:tr w:rsidR="004C2F82" w:rsidRPr="00B44D83" w14:paraId="74386346" w14:textId="77777777" w:rsidTr="004C2F82">
        <w:trPr>
          <w:trHeight w:val="432"/>
        </w:trPr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960DE2E" w14:textId="77777777" w:rsidR="004C2F82" w:rsidRPr="0056385C" w:rsidRDefault="004C2F82" w:rsidP="0056385C">
            <w:pPr>
              <w:pStyle w:val="Heading2"/>
            </w:pPr>
            <w:r w:rsidRPr="0056385C">
              <w:lastRenderedPageBreak/>
              <w:t>HEALTHCARE PROVIDER INFORMATION (OPTIONAL)</w:t>
            </w:r>
          </w:p>
        </w:tc>
      </w:tr>
      <w:tr w:rsidR="004C2F82" w:rsidRPr="00B44D83" w14:paraId="408B3D6E" w14:textId="77777777" w:rsidTr="004C2F82"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456918" w14:textId="77777777" w:rsidR="004C2F82" w:rsidRDefault="004C2F82" w:rsidP="004C2F8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Physician, Nurse Practitioner, </w:t>
            </w:r>
            <w:r w:rsidRPr="00B44D83">
              <w:rPr>
                <w:rFonts w:ascii="Arial" w:hAnsi="Arial" w:cs="Arial"/>
                <w:sz w:val="24"/>
                <w:szCs w:val="24"/>
              </w:rPr>
              <w:t>Registered Nurse, Pharmacist, Respiratory Therapist, Certified Respiratory Educa</w:t>
            </w:r>
            <w:r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2BDD9084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DE6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Name: 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4C2F82" w:rsidRPr="00B44D83" w14:paraId="4A8B5EA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C07669" w14:textId="77777777" w:rsidR="004C2F82" w:rsidRPr="00B44D83" w:rsidRDefault="004C2F82" w:rsidP="00563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293C6E6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BA2113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Profession/Role: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4C2F82" w:rsidRPr="00B44D83" w14:paraId="54489F4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4215BB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766F5851" w14:textId="77777777" w:rsidTr="004C2F82">
        <w:tc>
          <w:tcPr>
            <w:tcW w:w="5384" w:type="dxa"/>
            <w:tcBorders>
              <w:left w:val="double" w:sz="4" w:space="0" w:color="auto"/>
            </w:tcBorders>
            <w:vAlign w:val="center"/>
          </w:tcPr>
          <w:p w14:paraId="0113000C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Signature: 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5366" w:type="dxa"/>
            <w:tcBorders>
              <w:right w:val="double" w:sz="4" w:space="0" w:color="auto"/>
            </w:tcBorders>
            <w:vAlign w:val="center"/>
          </w:tcPr>
          <w:p w14:paraId="50F58800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Date: 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4C2F82" w:rsidRPr="00B44D83" w14:paraId="056FDD2C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C0B72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E654BD7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84A2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4C2F82" w:rsidRPr="00B44D83" w14:paraId="32F228A2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1B3CA3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1A9FF96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0DAC84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4C2F82" w:rsidRPr="00B44D83" w14:paraId="4205260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EC546" w14:textId="77777777" w:rsidR="004C2F8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4B52C966" w14:textId="77777777" w:rsidR="004C2F82" w:rsidRPr="00F7681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05E46DBA" w14:textId="77777777" w:rsidR="00211BD9" w:rsidRPr="004C2F82" w:rsidRDefault="00211BD9" w:rsidP="008C08DE">
      <w:pPr>
        <w:spacing w:after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140"/>
        <w:gridCol w:w="3277"/>
        <w:gridCol w:w="313"/>
        <w:gridCol w:w="3590"/>
      </w:tblGrid>
      <w:tr w:rsidR="00211BD9" w:rsidRPr="0012093C" w14:paraId="195078ED" w14:textId="77777777" w:rsidTr="006A5D69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523F3B" w14:textId="77777777" w:rsidR="00211BD9" w:rsidRPr="0012093C" w:rsidRDefault="00211BD9" w:rsidP="0056385C">
            <w:pPr>
              <w:pStyle w:val="Heading2"/>
            </w:pPr>
            <w:r w:rsidRPr="0012093C">
              <w:t>AUTHORIZATION/PLAN REVIEW</w:t>
            </w:r>
          </w:p>
        </w:tc>
      </w:tr>
      <w:tr w:rsidR="00211BD9" w:rsidRPr="0012093C" w14:paraId="7765ABBD" w14:textId="77777777" w:rsidTr="006A5D69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BE24E" w14:textId="21E38E44" w:rsidR="00211BD9" w:rsidRPr="0012093C" w:rsidRDefault="00E85762" w:rsidP="004E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211BD9" w:rsidRPr="0012093C" w14:paraId="3A9EA4A5" w14:textId="77777777" w:rsidTr="00702D5B">
        <w:trPr>
          <w:trHeight w:val="288"/>
        </w:trPr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127A76F6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7F32743C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417" w:type="dxa"/>
            <w:gridSpan w:val="2"/>
            <w:shd w:val="clear" w:color="auto" w:fill="FFFFFF" w:themeFill="background1"/>
            <w:vAlign w:val="center"/>
          </w:tcPr>
          <w:p w14:paraId="4DA21CD4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5F38D4BE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22467429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03E31B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>
              <w:rPr>
                <w:rFonts w:ascii="Arial" w:hAnsi="Arial" w:cs="Arial"/>
              </w:rPr>
              <w:t>__________</w:t>
            </w:r>
          </w:p>
        </w:tc>
      </w:tr>
      <w:tr w:rsidR="00892142" w:rsidRPr="0012093C" w14:paraId="64CD4FF6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731F1532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14:paraId="0A7D1568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BAADC2B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34FACA1A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33817167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1BD9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211BD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17" w:type="dxa"/>
            <w:gridSpan w:val="2"/>
          </w:tcPr>
          <w:p w14:paraId="07E83884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2CCC6FD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211BD9" w:rsidRPr="0012093C" w14:paraId="61894B16" w14:textId="77777777" w:rsidTr="006A5D69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281A65" w14:textId="77777777" w:rsidR="00211BD9" w:rsidRPr="0012093C" w:rsidRDefault="00E85762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Other Individuals To Be Contacted Regarding Plan Of Care:</w:t>
            </w:r>
          </w:p>
        </w:tc>
      </w:tr>
      <w:tr w:rsidR="00892142" w:rsidRPr="0012093C" w14:paraId="22D2563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6B12863F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17" w:type="dxa"/>
            <w:gridSpan w:val="2"/>
            <w:vAlign w:val="center"/>
          </w:tcPr>
          <w:p w14:paraId="40B5175F" w14:textId="78E5D43E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7E4E7458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22FDD1BB" w14:textId="77777777" w:rsidTr="000D5D0B">
        <w:tc>
          <w:tcPr>
            <w:tcW w:w="10770" w:type="dxa"/>
            <w:gridSpan w:val="5"/>
            <w:tcBorders>
              <w:left w:val="double" w:sz="4" w:space="0" w:color="auto"/>
            </w:tcBorders>
            <w:vAlign w:val="center"/>
          </w:tcPr>
          <w:p w14:paraId="7BE889DD" w14:textId="77777777" w:rsidR="00CD0FFE" w:rsidRPr="008C08DE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1F9507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E63C2E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17" w:type="dxa"/>
            <w:gridSpan w:val="2"/>
            <w:vAlign w:val="center"/>
          </w:tcPr>
          <w:p w14:paraId="54382AAC" w14:textId="01C252E6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es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09C9E8EC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7A086F9C" w14:textId="77777777" w:rsidTr="00763402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B5F81EE" w14:textId="77777777" w:rsidR="00CD0FFE" w:rsidRPr="0012093C" w:rsidRDefault="00CD0FFE" w:rsidP="00CD0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9" w:rsidRPr="0012093C" w14:paraId="363ACC86" w14:textId="77777777" w:rsidTr="006A5D69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E9FF2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School Bus Driver/Route # (If Applicable)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CD0FFE" w:rsidRPr="0012093C" w14:paraId="29D04DA3" w14:textId="77777777" w:rsidTr="00F01B9C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0D0A0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0E92216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3F32F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C08DE">
              <w:rPr>
                <w:rFonts w:ascii="Arial" w:hAnsi="Arial" w:cs="Arial"/>
                <w:sz w:val="24"/>
                <w:szCs w:val="24"/>
              </w:rPr>
              <w:t>: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8C08DE" w:rsidRPr="008C08D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CD0FFE" w:rsidRPr="0012093C" w14:paraId="0F90CD57" w14:textId="77777777" w:rsidTr="004B0D6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8A028D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5C306AE1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24EA8" w14:textId="77777777" w:rsidR="00211BD9" w:rsidRPr="00D663C5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F7681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76812" w:rsidRPr="00F76812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 will be reviewed on or before:</w:t>
            </w:r>
            <w:r w:rsidR="00F7681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8C08D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21684E">
              <w:rPr>
                <w:rFonts w:ascii="Arial" w:hAnsi="Arial" w:cs="Arial"/>
                <w:sz w:val="24"/>
                <w:szCs w:val="24"/>
              </w:rPr>
              <w:t>. (</w:t>
            </w:r>
            <w:r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year)</w:t>
            </w:r>
            <w:r w:rsidR="002168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1BD9" w:rsidRPr="0012093C" w14:paraId="1F2E748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813080" w14:textId="77777777" w:rsidR="00211BD9" w:rsidRPr="00FB61C1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40B2BC3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D9DF" w14:textId="77777777" w:rsidR="00892142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4D3430DD" w14:textId="77777777" w:rsidTr="009438BD">
        <w:trPr>
          <w:trHeight w:val="236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B9A92F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6E8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83ED52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185A8036" w14:textId="77777777" w:rsidTr="00B0560A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602EA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71AEBB7" w14:textId="77777777" w:rsidTr="00F33C43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549BE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16FDCFCD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ED1C8A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CF7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1008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7E229EFD" w14:textId="77777777" w:rsidTr="00193F4D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15910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0448A3E9" w14:textId="77777777" w:rsidTr="00930DCC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A4A7F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7F18B5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55DF8962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71C4D6D7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72F4F6" w14:textId="77777777" w:rsidR="009438BD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002C48C7" w14:textId="77777777" w:rsidR="007F18B5" w:rsidRPr="00FB61C1" w:rsidRDefault="007F18B5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DF0B1BE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66823" w14:textId="77777777" w:rsidR="00211BD9" w:rsidRPr="00211BD9" w:rsidRDefault="00211BD9" w:rsidP="008B6B41">
      <w:pPr>
        <w:rPr>
          <w:rFonts w:ascii="Arial" w:hAnsi="Arial" w:cs="Arial"/>
          <w:sz w:val="24"/>
          <w:szCs w:val="24"/>
        </w:rPr>
      </w:pPr>
    </w:p>
    <w:sectPr w:rsidR="00211BD9" w:rsidRPr="00211BD9" w:rsidSect="0044105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63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8529" w14:textId="77777777" w:rsidR="00DD2FC6" w:rsidRDefault="00DD2FC6" w:rsidP="000A38D8">
      <w:pPr>
        <w:spacing w:after="0" w:line="240" w:lineRule="auto"/>
      </w:pPr>
      <w:r>
        <w:separator/>
      </w:r>
    </w:p>
  </w:endnote>
  <w:endnote w:type="continuationSeparator" w:id="0">
    <w:p w14:paraId="3FF4C389" w14:textId="77777777" w:rsidR="00DD2FC6" w:rsidRDefault="00DD2FC6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5431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2236E8" w14:textId="77777777" w:rsidR="00044E9A" w:rsidRPr="00F76812" w:rsidRDefault="00424FB3" w:rsidP="00F76812">
            <w:pPr>
              <w:pStyle w:val="Footer"/>
              <w:jc w:val="center"/>
            </w:pPr>
            <w:r w:rsidRPr="00424FB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24FB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6CEA" w14:textId="77777777" w:rsidR="00DD2FC6" w:rsidRDefault="00DD2FC6" w:rsidP="000A38D8">
      <w:pPr>
        <w:spacing w:after="0" w:line="240" w:lineRule="auto"/>
      </w:pPr>
      <w:r>
        <w:separator/>
      </w:r>
    </w:p>
  </w:footnote>
  <w:footnote w:type="continuationSeparator" w:id="0">
    <w:p w14:paraId="518B3D81" w14:textId="77777777" w:rsidR="00DD2FC6" w:rsidRDefault="00DD2FC6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0DE3" w14:textId="77777777" w:rsidR="00CA2A86" w:rsidRDefault="00CA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A5A8" w14:textId="77777777" w:rsidR="00CA2A86" w:rsidRDefault="00CA2A86" w:rsidP="00863F08">
    <w:pPr>
      <w:pStyle w:val="Header"/>
      <w:tabs>
        <w:tab w:val="clear" w:pos="4680"/>
        <w:tab w:val="clear" w:pos="9360"/>
        <w:tab w:val="left" w:pos="10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C3F" w14:textId="77777777" w:rsidR="00CA2A86" w:rsidRDefault="00CA2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41"/>
    <w:multiLevelType w:val="hybridMultilevel"/>
    <w:tmpl w:val="8E189E00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B3E"/>
    <w:multiLevelType w:val="hybridMultilevel"/>
    <w:tmpl w:val="3B8844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D3E7CB2"/>
    <w:multiLevelType w:val="hybridMultilevel"/>
    <w:tmpl w:val="0DE8B8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A3714E9"/>
    <w:multiLevelType w:val="hybridMultilevel"/>
    <w:tmpl w:val="DE3A1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5244"/>
    <w:multiLevelType w:val="hybridMultilevel"/>
    <w:tmpl w:val="7D2EE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1D0"/>
    <w:multiLevelType w:val="hybridMultilevel"/>
    <w:tmpl w:val="7AE08892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29E"/>
    <w:multiLevelType w:val="hybridMultilevel"/>
    <w:tmpl w:val="E8E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B1426"/>
    <w:multiLevelType w:val="hybridMultilevel"/>
    <w:tmpl w:val="D7A0AC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988"/>
    <w:multiLevelType w:val="hybridMultilevel"/>
    <w:tmpl w:val="36C8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98078">
    <w:abstractNumId w:val="11"/>
  </w:num>
  <w:num w:numId="2" w16cid:durableId="533227547">
    <w:abstractNumId w:val="18"/>
  </w:num>
  <w:num w:numId="3" w16cid:durableId="763111839">
    <w:abstractNumId w:val="2"/>
  </w:num>
  <w:num w:numId="4" w16cid:durableId="1691877898">
    <w:abstractNumId w:val="1"/>
  </w:num>
  <w:num w:numId="5" w16cid:durableId="772869858">
    <w:abstractNumId w:val="8"/>
  </w:num>
  <w:num w:numId="6" w16cid:durableId="892234867">
    <w:abstractNumId w:val="15"/>
  </w:num>
  <w:num w:numId="7" w16cid:durableId="1666932967">
    <w:abstractNumId w:val="6"/>
  </w:num>
  <w:num w:numId="8" w16cid:durableId="1340815632">
    <w:abstractNumId w:val="4"/>
  </w:num>
  <w:num w:numId="9" w16cid:durableId="1526288964">
    <w:abstractNumId w:val="9"/>
  </w:num>
  <w:num w:numId="10" w16cid:durableId="544417449">
    <w:abstractNumId w:val="7"/>
  </w:num>
  <w:num w:numId="11" w16cid:durableId="1019284016">
    <w:abstractNumId w:val="16"/>
  </w:num>
  <w:num w:numId="12" w16cid:durableId="1496454286">
    <w:abstractNumId w:val="10"/>
  </w:num>
  <w:num w:numId="13" w16cid:durableId="1754160613">
    <w:abstractNumId w:val="3"/>
  </w:num>
  <w:num w:numId="14" w16cid:durableId="249126526">
    <w:abstractNumId w:val="12"/>
  </w:num>
  <w:num w:numId="15" w16cid:durableId="1963683338">
    <w:abstractNumId w:val="14"/>
  </w:num>
  <w:num w:numId="16" w16cid:durableId="1969506511">
    <w:abstractNumId w:val="19"/>
  </w:num>
  <w:num w:numId="17" w16cid:durableId="4210972">
    <w:abstractNumId w:val="5"/>
  </w:num>
  <w:num w:numId="18" w16cid:durableId="470515143">
    <w:abstractNumId w:val="0"/>
  </w:num>
  <w:num w:numId="19" w16cid:durableId="867137690">
    <w:abstractNumId w:val="17"/>
  </w:num>
  <w:num w:numId="20" w16cid:durableId="207495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1202A"/>
    <w:rsid w:val="000219C9"/>
    <w:rsid w:val="00044E9A"/>
    <w:rsid w:val="0005005A"/>
    <w:rsid w:val="0007521A"/>
    <w:rsid w:val="00087827"/>
    <w:rsid w:val="0009233A"/>
    <w:rsid w:val="000A38D8"/>
    <w:rsid w:val="000B2AC0"/>
    <w:rsid w:val="000C2A32"/>
    <w:rsid w:val="000C65FD"/>
    <w:rsid w:val="000D1A61"/>
    <w:rsid w:val="000E757F"/>
    <w:rsid w:val="00101957"/>
    <w:rsid w:val="001077CA"/>
    <w:rsid w:val="001663E6"/>
    <w:rsid w:val="00171F7B"/>
    <w:rsid w:val="00187320"/>
    <w:rsid w:val="001D6E08"/>
    <w:rsid w:val="001E2C64"/>
    <w:rsid w:val="00201B6B"/>
    <w:rsid w:val="00203F31"/>
    <w:rsid w:val="00211BD9"/>
    <w:rsid w:val="00211E48"/>
    <w:rsid w:val="0021684E"/>
    <w:rsid w:val="00225EFF"/>
    <w:rsid w:val="00232078"/>
    <w:rsid w:val="002432B2"/>
    <w:rsid w:val="002436D1"/>
    <w:rsid w:val="0026115A"/>
    <w:rsid w:val="00261EFE"/>
    <w:rsid w:val="00283218"/>
    <w:rsid w:val="00296CAA"/>
    <w:rsid w:val="002B68F4"/>
    <w:rsid w:val="002C71BB"/>
    <w:rsid w:val="002E1A20"/>
    <w:rsid w:val="002E434B"/>
    <w:rsid w:val="00317FA0"/>
    <w:rsid w:val="00326D2C"/>
    <w:rsid w:val="00337463"/>
    <w:rsid w:val="00353D9C"/>
    <w:rsid w:val="00397950"/>
    <w:rsid w:val="00397B02"/>
    <w:rsid w:val="003B6C22"/>
    <w:rsid w:val="003C1862"/>
    <w:rsid w:val="003D1C7F"/>
    <w:rsid w:val="003D42F5"/>
    <w:rsid w:val="003F1327"/>
    <w:rsid w:val="00400C9D"/>
    <w:rsid w:val="00401A99"/>
    <w:rsid w:val="0040677B"/>
    <w:rsid w:val="00424FB3"/>
    <w:rsid w:val="00425016"/>
    <w:rsid w:val="004257B0"/>
    <w:rsid w:val="00433962"/>
    <w:rsid w:val="00441057"/>
    <w:rsid w:val="00443A29"/>
    <w:rsid w:val="00452959"/>
    <w:rsid w:val="00485EBC"/>
    <w:rsid w:val="0049424C"/>
    <w:rsid w:val="004A0EED"/>
    <w:rsid w:val="004A5611"/>
    <w:rsid w:val="004C2F82"/>
    <w:rsid w:val="004D6923"/>
    <w:rsid w:val="004D76C8"/>
    <w:rsid w:val="004E396C"/>
    <w:rsid w:val="004E4072"/>
    <w:rsid w:val="00500192"/>
    <w:rsid w:val="00525238"/>
    <w:rsid w:val="00560286"/>
    <w:rsid w:val="0056385C"/>
    <w:rsid w:val="005652E0"/>
    <w:rsid w:val="0056559A"/>
    <w:rsid w:val="0056730C"/>
    <w:rsid w:val="0058238D"/>
    <w:rsid w:val="0058656F"/>
    <w:rsid w:val="0058749A"/>
    <w:rsid w:val="00593B0B"/>
    <w:rsid w:val="005A2936"/>
    <w:rsid w:val="005B1730"/>
    <w:rsid w:val="005B6A5C"/>
    <w:rsid w:val="005C0F1C"/>
    <w:rsid w:val="005F47B8"/>
    <w:rsid w:val="005F5240"/>
    <w:rsid w:val="00606EB9"/>
    <w:rsid w:val="006318FB"/>
    <w:rsid w:val="006428E1"/>
    <w:rsid w:val="00643F20"/>
    <w:rsid w:val="00646448"/>
    <w:rsid w:val="0065003F"/>
    <w:rsid w:val="00655D5A"/>
    <w:rsid w:val="00666134"/>
    <w:rsid w:val="00667426"/>
    <w:rsid w:val="00672A17"/>
    <w:rsid w:val="00682A83"/>
    <w:rsid w:val="006A7C10"/>
    <w:rsid w:val="006B3FA0"/>
    <w:rsid w:val="006B43B6"/>
    <w:rsid w:val="006B6DC3"/>
    <w:rsid w:val="006C1BA7"/>
    <w:rsid w:val="006C7C9B"/>
    <w:rsid w:val="006D0656"/>
    <w:rsid w:val="006D2624"/>
    <w:rsid w:val="006D2F7D"/>
    <w:rsid w:val="007006D0"/>
    <w:rsid w:val="00702D5B"/>
    <w:rsid w:val="00706D8C"/>
    <w:rsid w:val="00712059"/>
    <w:rsid w:val="00723937"/>
    <w:rsid w:val="00763DC1"/>
    <w:rsid w:val="00766BF2"/>
    <w:rsid w:val="0077174A"/>
    <w:rsid w:val="00774BC6"/>
    <w:rsid w:val="00774DF1"/>
    <w:rsid w:val="00782023"/>
    <w:rsid w:val="0078397B"/>
    <w:rsid w:val="007873E3"/>
    <w:rsid w:val="007974ED"/>
    <w:rsid w:val="007A628B"/>
    <w:rsid w:val="007A62A1"/>
    <w:rsid w:val="007B26F6"/>
    <w:rsid w:val="007B6A62"/>
    <w:rsid w:val="007C2643"/>
    <w:rsid w:val="007C34EC"/>
    <w:rsid w:val="007D1516"/>
    <w:rsid w:val="007D32C1"/>
    <w:rsid w:val="007E6D9A"/>
    <w:rsid w:val="007F18B5"/>
    <w:rsid w:val="00804CA6"/>
    <w:rsid w:val="00807B4C"/>
    <w:rsid w:val="0081781D"/>
    <w:rsid w:val="00833EF2"/>
    <w:rsid w:val="008374BB"/>
    <w:rsid w:val="00854275"/>
    <w:rsid w:val="00863F08"/>
    <w:rsid w:val="00873B48"/>
    <w:rsid w:val="008759FA"/>
    <w:rsid w:val="0088311A"/>
    <w:rsid w:val="00892142"/>
    <w:rsid w:val="008A2F75"/>
    <w:rsid w:val="008A4B86"/>
    <w:rsid w:val="008B347F"/>
    <w:rsid w:val="008B4D44"/>
    <w:rsid w:val="008B6B41"/>
    <w:rsid w:val="008C08DE"/>
    <w:rsid w:val="008C1EE9"/>
    <w:rsid w:val="008C2A9D"/>
    <w:rsid w:val="008E107B"/>
    <w:rsid w:val="008F6234"/>
    <w:rsid w:val="00905C6D"/>
    <w:rsid w:val="009438BD"/>
    <w:rsid w:val="0095492A"/>
    <w:rsid w:val="00966166"/>
    <w:rsid w:val="00982ECC"/>
    <w:rsid w:val="0098434A"/>
    <w:rsid w:val="009860B4"/>
    <w:rsid w:val="009A25A1"/>
    <w:rsid w:val="009C072B"/>
    <w:rsid w:val="009C1F2A"/>
    <w:rsid w:val="009D093E"/>
    <w:rsid w:val="009D375D"/>
    <w:rsid w:val="009D5CF3"/>
    <w:rsid w:val="00A028F2"/>
    <w:rsid w:val="00A174EF"/>
    <w:rsid w:val="00A378A7"/>
    <w:rsid w:val="00A837FE"/>
    <w:rsid w:val="00A85BB2"/>
    <w:rsid w:val="00A9472F"/>
    <w:rsid w:val="00AB07E7"/>
    <w:rsid w:val="00AB2E66"/>
    <w:rsid w:val="00AB34C8"/>
    <w:rsid w:val="00AB47BB"/>
    <w:rsid w:val="00AB6E78"/>
    <w:rsid w:val="00AD1FBA"/>
    <w:rsid w:val="00AD3B75"/>
    <w:rsid w:val="00AD67D1"/>
    <w:rsid w:val="00AE0116"/>
    <w:rsid w:val="00AE3E6A"/>
    <w:rsid w:val="00AF0555"/>
    <w:rsid w:val="00AF750B"/>
    <w:rsid w:val="00B10EA6"/>
    <w:rsid w:val="00B21A4C"/>
    <w:rsid w:val="00B248DC"/>
    <w:rsid w:val="00B33670"/>
    <w:rsid w:val="00B40021"/>
    <w:rsid w:val="00B42AAF"/>
    <w:rsid w:val="00B43DAB"/>
    <w:rsid w:val="00B441D9"/>
    <w:rsid w:val="00B51BAA"/>
    <w:rsid w:val="00BB39F1"/>
    <w:rsid w:val="00BC74DE"/>
    <w:rsid w:val="00BC7B8F"/>
    <w:rsid w:val="00BD32B5"/>
    <w:rsid w:val="00BF12EC"/>
    <w:rsid w:val="00BF4622"/>
    <w:rsid w:val="00C2028E"/>
    <w:rsid w:val="00C539F1"/>
    <w:rsid w:val="00C80DC8"/>
    <w:rsid w:val="00C90138"/>
    <w:rsid w:val="00CA2A86"/>
    <w:rsid w:val="00CB4F5C"/>
    <w:rsid w:val="00CD0FFE"/>
    <w:rsid w:val="00CD49AA"/>
    <w:rsid w:val="00CE4C03"/>
    <w:rsid w:val="00CF0F8E"/>
    <w:rsid w:val="00D0147D"/>
    <w:rsid w:val="00D10DB4"/>
    <w:rsid w:val="00D153E4"/>
    <w:rsid w:val="00D22EF4"/>
    <w:rsid w:val="00D264DE"/>
    <w:rsid w:val="00D31904"/>
    <w:rsid w:val="00D3237A"/>
    <w:rsid w:val="00D43FCB"/>
    <w:rsid w:val="00D502FC"/>
    <w:rsid w:val="00D63EB7"/>
    <w:rsid w:val="00D64532"/>
    <w:rsid w:val="00D743AF"/>
    <w:rsid w:val="00D80C3E"/>
    <w:rsid w:val="00D8496A"/>
    <w:rsid w:val="00DA3ABC"/>
    <w:rsid w:val="00DA7B0E"/>
    <w:rsid w:val="00DB04CF"/>
    <w:rsid w:val="00DC2FE8"/>
    <w:rsid w:val="00DD2FC6"/>
    <w:rsid w:val="00DF0DBC"/>
    <w:rsid w:val="00DF231E"/>
    <w:rsid w:val="00DF3ECA"/>
    <w:rsid w:val="00DF7E46"/>
    <w:rsid w:val="00E15B56"/>
    <w:rsid w:val="00E37AF9"/>
    <w:rsid w:val="00E6398C"/>
    <w:rsid w:val="00E65C55"/>
    <w:rsid w:val="00E71396"/>
    <w:rsid w:val="00E8396E"/>
    <w:rsid w:val="00E85762"/>
    <w:rsid w:val="00E973DC"/>
    <w:rsid w:val="00EA4A4B"/>
    <w:rsid w:val="00EC25DF"/>
    <w:rsid w:val="00EE3053"/>
    <w:rsid w:val="00EF72DC"/>
    <w:rsid w:val="00F109ED"/>
    <w:rsid w:val="00F31810"/>
    <w:rsid w:val="00F41E7A"/>
    <w:rsid w:val="00F76812"/>
    <w:rsid w:val="00F912C3"/>
    <w:rsid w:val="00F9278F"/>
    <w:rsid w:val="00F92959"/>
    <w:rsid w:val="00F9566F"/>
    <w:rsid w:val="00FB25CB"/>
    <w:rsid w:val="00FB61C1"/>
    <w:rsid w:val="00FC187B"/>
    <w:rsid w:val="00FC53C5"/>
    <w:rsid w:val="00FC7076"/>
    <w:rsid w:val="00FD46CD"/>
    <w:rsid w:val="00FE6547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2500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5A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5C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85C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15A"/>
    <w:pPr>
      <w:framePr w:hSpace="180" w:wrap="around" w:vAnchor="text" w:hAnchor="margin" w:y="260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56385C"/>
    <w:rPr>
      <w:rFonts w:ascii="Arial" w:hAnsi="Arial" w:cs="Arial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115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115A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85C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8db08c7e-8507-4243-b3cc-f5d0e9bf4781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78521-A7E4-4DD3-B9C9-D15AA3180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158A-5D0F-4FF2-973F-97B6C3E5BF2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A03D348C-49A4-47F4-9B0F-57BD1D75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3</cp:revision>
  <cp:lastPrinted>2017-10-05T11:36:00Z</cp:lastPrinted>
  <dcterms:created xsi:type="dcterms:W3CDTF">2025-04-24T18:54:00Z</dcterms:created>
  <dcterms:modified xsi:type="dcterms:W3CDTF">2025-04-24T18:57:00Z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