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18AAA" w14:textId="77777777" w:rsidR="000A38D8" w:rsidRDefault="00AD3B75" w:rsidP="00AD3B75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F60A5D" wp14:editId="3BA40FD0">
                <wp:simplePos x="0" y="0"/>
                <wp:positionH relativeFrom="margin">
                  <wp:posOffset>2876550</wp:posOffset>
                </wp:positionH>
                <wp:positionV relativeFrom="margin">
                  <wp:posOffset>-197788</wp:posOffset>
                </wp:positionV>
                <wp:extent cx="1097280" cy="731520"/>
                <wp:effectExtent l="0" t="0" r="762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731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73E27" w14:textId="77777777" w:rsidR="00FB25CB" w:rsidRPr="00AD3B75" w:rsidRDefault="00FB25CB" w:rsidP="00AD3B7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3B7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Board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60A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6.5pt;margin-top:-15.55pt;width:86.4pt;height:57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" fillcolor="#f2f2f2 [3052]" stroked="f" strokeweight=".5pt">
                <v:textbox>
                  <w:txbxContent>
                    <w:p w14:paraId="4A673E27" w14:textId="77777777" w:rsidR="00FB25CB" w:rsidRPr="00AD3B75" w:rsidRDefault="00FB25CB" w:rsidP="00AD3B7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3B75">
                        <w:rPr>
                          <w:rFonts w:ascii="Arial" w:hAnsi="Arial" w:cs="Arial"/>
                          <w:sz w:val="24"/>
                          <w:szCs w:val="24"/>
                        </w:rPr>
                        <w:t>Board Logo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9A148CB" w14:textId="77777777" w:rsidR="00FB25CB" w:rsidRPr="00BC7B8F" w:rsidRDefault="00FB25CB" w:rsidP="00AD3B75">
      <w:pPr>
        <w:rPr>
          <w:sz w:val="28"/>
          <w:szCs w:val="28"/>
        </w:rPr>
      </w:pP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7"/>
        <w:gridCol w:w="3604"/>
        <w:gridCol w:w="3319"/>
      </w:tblGrid>
      <w:tr w:rsidR="00AD3B75" w:rsidRPr="00BC7B8F" w14:paraId="2F0BB656" w14:textId="77777777" w:rsidTr="00DF231E">
        <w:trPr>
          <w:trHeight w:val="432"/>
        </w:trPr>
        <w:tc>
          <w:tcPr>
            <w:tcW w:w="107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14:paraId="2B724D98" w14:textId="355F373F" w:rsidR="00AD3B75" w:rsidRPr="0026115A" w:rsidRDefault="00AD3B75" w:rsidP="0026115A">
            <w:pPr>
              <w:pStyle w:val="Heading1"/>
            </w:pPr>
            <w:r w:rsidRPr="0026115A">
              <w:t>EPILEPSY</w:t>
            </w:r>
          </w:p>
          <w:p w14:paraId="5B177C63" w14:textId="77777777" w:rsidR="00AD3B75" w:rsidRPr="00326D2C" w:rsidRDefault="00AD3B75" w:rsidP="00AD3B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26D2C">
              <w:rPr>
                <w:rFonts w:ascii="Arial" w:hAnsi="Arial" w:cs="Arial"/>
                <w:b/>
                <w:sz w:val="28"/>
                <w:szCs w:val="28"/>
              </w:rPr>
              <w:t xml:space="preserve">Plan of Care </w:t>
            </w:r>
            <w:r w:rsidRPr="004E4072">
              <w:rPr>
                <w:rFonts w:ascii="Arial" w:hAnsi="Arial" w:cs="Arial"/>
                <w:bCs/>
                <w:sz w:val="28"/>
                <w:szCs w:val="28"/>
              </w:rPr>
              <w:t>(Sample)</w:t>
            </w:r>
          </w:p>
        </w:tc>
      </w:tr>
      <w:tr w:rsidR="00397B02" w:rsidRPr="00F109ED" w14:paraId="224FE59A" w14:textId="77777777" w:rsidTr="00DF231E">
        <w:trPr>
          <w:trHeight w:val="432"/>
        </w:trPr>
        <w:tc>
          <w:tcPr>
            <w:tcW w:w="107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6F5EC8F2" w14:textId="77777777" w:rsidR="00397B02" w:rsidRPr="0026115A" w:rsidRDefault="00397B02" w:rsidP="0056385C">
            <w:pPr>
              <w:pStyle w:val="Heading2"/>
            </w:pPr>
            <w:r w:rsidRPr="0026115A">
              <w:t>STUDENT INFORMATION</w:t>
            </w:r>
          </w:p>
        </w:tc>
      </w:tr>
      <w:tr w:rsidR="00DF231E" w:rsidRPr="00F109ED" w14:paraId="57FF06B2" w14:textId="77777777" w:rsidTr="00DF231E">
        <w:trPr>
          <w:trHeight w:val="20"/>
        </w:trPr>
        <w:tc>
          <w:tcPr>
            <w:tcW w:w="7471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6E27F7D2" w14:textId="77777777" w:rsidR="00DF231E" w:rsidRPr="00F109ED" w:rsidRDefault="00DF231E" w:rsidP="00D323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19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E5B19F2" w14:textId="63CC5519" w:rsidR="00DF231E" w:rsidRPr="00F109ED" w:rsidRDefault="00DF231E" w:rsidP="00525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9ED">
              <w:rPr>
                <w:rFonts w:ascii="Arial" w:hAnsi="Arial" w:cs="Arial"/>
                <w:sz w:val="24"/>
                <w:szCs w:val="24"/>
              </w:rPr>
              <w:t>Student Photo</w:t>
            </w:r>
            <w:r>
              <w:rPr>
                <w:rFonts w:ascii="Arial" w:hAnsi="Arial" w:cs="Arial"/>
                <w:sz w:val="24"/>
                <w:szCs w:val="24"/>
              </w:rPr>
              <w:t xml:space="preserve"> (optional)</w:t>
            </w:r>
          </w:p>
        </w:tc>
      </w:tr>
      <w:tr w:rsidR="00DF231E" w:rsidRPr="00F109ED" w14:paraId="3C4C982A" w14:textId="77777777" w:rsidTr="00DF231E">
        <w:trPr>
          <w:trHeight w:val="720"/>
        </w:trPr>
        <w:tc>
          <w:tcPr>
            <w:tcW w:w="3867" w:type="dxa"/>
            <w:tcBorders>
              <w:left w:val="double" w:sz="4" w:space="0" w:color="auto"/>
            </w:tcBorders>
            <w:vAlign w:val="center"/>
          </w:tcPr>
          <w:p w14:paraId="6DB0B3D4" w14:textId="77777777" w:rsidR="00DF231E" w:rsidRPr="00F109ED" w:rsidRDefault="00DF231E" w:rsidP="00C539F1">
            <w:pPr>
              <w:rPr>
                <w:rFonts w:ascii="Arial" w:hAnsi="Arial" w:cs="Arial"/>
                <w:sz w:val="24"/>
                <w:szCs w:val="24"/>
              </w:rPr>
            </w:pPr>
            <w:r w:rsidRPr="00F109ED">
              <w:rPr>
                <w:rFonts w:ascii="Arial" w:hAnsi="Arial" w:cs="Arial"/>
                <w:sz w:val="24"/>
                <w:szCs w:val="24"/>
              </w:rPr>
              <w:t>Student Name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_______________</w:t>
            </w:r>
          </w:p>
        </w:tc>
        <w:tc>
          <w:tcPr>
            <w:tcW w:w="3604" w:type="dxa"/>
            <w:vAlign w:val="center"/>
          </w:tcPr>
          <w:p w14:paraId="2EEFABB3" w14:textId="77777777" w:rsidR="00DF231E" w:rsidRPr="00F109ED" w:rsidRDefault="00DF231E" w:rsidP="00C539F1">
            <w:pPr>
              <w:rPr>
                <w:rFonts w:ascii="Arial" w:hAnsi="Arial" w:cs="Arial"/>
                <w:sz w:val="24"/>
                <w:szCs w:val="24"/>
              </w:rPr>
            </w:pPr>
            <w:r w:rsidRPr="00F109ED">
              <w:rPr>
                <w:rFonts w:ascii="Arial" w:hAnsi="Arial" w:cs="Arial"/>
                <w:sz w:val="24"/>
                <w:szCs w:val="24"/>
              </w:rPr>
              <w:t>Date Of Birth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</w:t>
            </w:r>
          </w:p>
        </w:tc>
        <w:tc>
          <w:tcPr>
            <w:tcW w:w="3319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3B9ACA38" w14:textId="77777777" w:rsidR="00DF231E" w:rsidRPr="00F109ED" w:rsidRDefault="00DF231E" w:rsidP="000A38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31E" w:rsidRPr="00F109ED" w14:paraId="6F7BF995" w14:textId="77777777" w:rsidTr="00DF231E">
        <w:trPr>
          <w:trHeight w:val="720"/>
        </w:trPr>
        <w:tc>
          <w:tcPr>
            <w:tcW w:w="3867" w:type="dxa"/>
            <w:tcBorders>
              <w:left w:val="double" w:sz="4" w:space="0" w:color="auto"/>
            </w:tcBorders>
            <w:vAlign w:val="center"/>
          </w:tcPr>
          <w:p w14:paraId="61766A95" w14:textId="77777777" w:rsidR="00DF231E" w:rsidRPr="00F109ED" w:rsidRDefault="00DF231E" w:rsidP="00C539F1">
            <w:pPr>
              <w:rPr>
                <w:rFonts w:ascii="Arial" w:hAnsi="Arial" w:cs="Arial"/>
                <w:sz w:val="24"/>
                <w:szCs w:val="24"/>
              </w:rPr>
            </w:pPr>
            <w:r w:rsidRPr="00F109ED">
              <w:rPr>
                <w:rFonts w:ascii="Arial" w:hAnsi="Arial" w:cs="Arial"/>
                <w:sz w:val="24"/>
                <w:szCs w:val="24"/>
              </w:rPr>
              <w:t>Ontario Ed. #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________________</w:t>
            </w:r>
          </w:p>
        </w:tc>
        <w:tc>
          <w:tcPr>
            <w:tcW w:w="3604" w:type="dxa"/>
            <w:vAlign w:val="center"/>
          </w:tcPr>
          <w:p w14:paraId="16E3C27A" w14:textId="77777777" w:rsidR="00DF231E" w:rsidRPr="00F109ED" w:rsidRDefault="00DF231E" w:rsidP="0058656F">
            <w:pPr>
              <w:rPr>
                <w:rFonts w:ascii="Arial" w:hAnsi="Arial" w:cs="Arial"/>
                <w:sz w:val="24"/>
                <w:szCs w:val="24"/>
              </w:rPr>
            </w:pPr>
            <w:r w:rsidRPr="00F109ED">
              <w:rPr>
                <w:rFonts w:ascii="Arial" w:hAnsi="Arial" w:cs="Arial"/>
                <w:sz w:val="24"/>
                <w:szCs w:val="24"/>
              </w:rPr>
              <w:t>Age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_____________________</w:t>
            </w:r>
          </w:p>
        </w:tc>
        <w:tc>
          <w:tcPr>
            <w:tcW w:w="3319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3AA88ED3" w14:textId="77777777" w:rsidR="00DF231E" w:rsidRPr="00F109ED" w:rsidRDefault="00DF231E" w:rsidP="000A38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31E" w:rsidRPr="00F109ED" w14:paraId="222C9E80" w14:textId="77777777" w:rsidTr="00DF231E">
        <w:trPr>
          <w:trHeight w:val="768"/>
        </w:trPr>
        <w:tc>
          <w:tcPr>
            <w:tcW w:w="3867" w:type="dxa"/>
            <w:tcBorders>
              <w:left w:val="double" w:sz="4" w:space="0" w:color="auto"/>
            </w:tcBorders>
            <w:vAlign w:val="center"/>
          </w:tcPr>
          <w:p w14:paraId="0222CD88" w14:textId="7EE69A33" w:rsidR="00DF231E" w:rsidRPr="00F109ED" w:rsidRDefault="00DF231E" w:rsidP="0058656F">
            <w:pPr>
              <w:rPr>
                <w:rFonts w:ascii="Arial" w:hAnsi="Arial" w:cs="Arial"/>
                <w:sz w:val="24"/>
                <w:szCs w:val="24"/>
              </w:rPr>
            </w:pPr>
            <w:r w:rsidRPr="00F109ED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rade _____________________</w:t>
            </w:r>
          </w:p>
        </w:tc>
        <w:tc>
          <w:tcPr>
            <w:tcW w:w="3604" w:type="dxa"/>
            <w:vAlign w:val="center"/>
          </w:tcPr>
          <w:p w14:paraId="0C338C63" w14:textId="5E12FABD" w:rsidR="00DF231E" w:rsidRPr="00F109ED" w:rsidRDefault="00DF231E" w:rsidP="0058656F">
            <w:pPr>
              <w:rPr>
                <w:rFonts w:ascii="Arial" w:hAnsi="Arial" w:cs="Arial"/>
                <w:sz w:val="24"/>
                <w:szCs w:val="24"/>
              </w:rPr>
            </w:pPr>
            <w:r w:rsidRPr="00F109ED">
              <w:rPr>
                <w:rFonts w:ascii="Arial" w:hAnsi="Arial" w:cs="Arial"/>
                <w:sz w:val="24"/>
                <w:szCs w:val="24"/>
              </w:rPr>
              <w:t>Teacher</w:t>
            </w:r>
            <w:r>
              <w:rPr>
                <w:rFonts w:ascii="Arial" w:hAnsi="Arial" w:cs="Arial"/>
                <w:sz w:val="24"/>
                <w:szCs w:val="24"/>
              </w:rPr>
              <w:t>(s)</w:t>
            </w:r>
            <w:r w:rsidRPr="00F109E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</w:p>
        </w:tc>
        <w:tc>
          <w:tcPr>
            <w:tcW w:w="3319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309D6B5D" w14:textId="77777777" w:rsidR="00DF231E" w:rsidRPr="00F109ED" w:rsidRDefault="00DF231E" w:rsidP="000A38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31E" w:rsidRPr="00F109ED" w14:paraId="22491A45" w14:textId="77777777" w:rsidTr="00DF231E">
        <w:trPr>
          <w:trHeight w:val="991"/>
        </w:trPr>
        <w:tc>
          <w:tcPr>
            <w:tcW w:w="386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FB5E18C" w14:textId="77777777" w:rsidR="00DF231E" w:rsidRPr="007A628B" w:rsidRDefault="00DF231E" w:rsidP="005865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628B">
              <w:rPr>
                <w:rFonts w:ascii="Arial" w:hAnsi="Arial" w:cs="Arial"/>
                <w:color w:val="000000" w:themeColor="text1"/>
                <w:sz w:val="24"/>
                <w:szCs w:val="24"/>
              </w:rPr>
              <w:t>Other medical condition/allergy?</w:t>
            </w:r>
          </w:p>
          <w:p w14:paraId="46AF2CB8" w14:textId="77777777" w:rsidR="00DF231E" w:rsidRPr="007A628B" w:rsidRDefault="00DF231E" w:rsidP="005865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0ABFC6" w14:textId="6AF150A1" w:rsidR="00DF231E" w:rsidRPr="007A628B" w:rsidRDefault="00DF231E" w:rsidP="005865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628B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</w:t>
            </w:r>
          </w:p>
        </w:tc>
        <w:tc>
          <w:tcPr>
            <w:tcW w:w="3604" w:type="dxa"/>
            <w:tcBorders>
              <w:bottom w:val="double" w:sz="4" w:space="0" w:color="auto"/>
            </w:tcBorders>
            <w:vAlign w:val="center"/>
          </w:tcPr>
          <w:p w14:paraId="384D0C45" w14:textId="59EF1658" w:rsidR="00DF231E" w:rsidRPr="007A628B" w:rsidRDefault="00DF231E" w:rsidP="005865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7A628B">
              <w:rPr>
                <w:rFonts w:ascii="Arial" w:hAnsi="Arial" w:cs="Arial"/>
                <w:color w:val="000000" w:themeColor="text1"/>
                <w:sz w:val="24"/>
                <w:szCs w:val="24"/>
              </w:rPr>
              <w:t>MedicAlert</w:t>
            </w:r>
            <w:proofErr w:type="spellEnd"/>
            <w:r w:rsidRPr="007A628B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®</w:t>
            </w:r>
            <w:r w:rsidRPr="007A62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ID    </w:t>
            </w:r>
            <w:r w:rsidR="0056385C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56385C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6385C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56385C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0"/>
            <w:r w:rsidRPr="007A62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Yes  </w:t>
            </w:r>
            <w:r w:rsidR="0056385C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56385C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6385C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56385C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"/>
            <w:r w:rsidRPr="007A62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No</w:t>
            </w:r>
          </w:p>
          <w:p w14:paraId="20D54863" w14:textId="77777777" w:rsidR="00DF231E" w:rsidRPr="007A628B" w:rsidRDefault="00DF231E" w:rsidP="005865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6BC554" w14:textId="67A37148" w:rsidR="00DF231E" w:rsidRPr="007A628B" w:rsidRDefault="00DF231E" w:rsidP="005865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19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E7DFC68" w14:textId="77777777" w:rsidR="00DF231E" w:rsidRPr="00F109ED" w:rsidRDefault="00DF231E" w:rsidP="000A38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60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6"/>
        <w:gridCol w:w="454"/>
        <w:gridCol w:w="2244"/>
        <w:gridCol w:w="636"/>
        <w:gridCol w:w="2062"/>
        <w:gridCol w:w="2698"/>
      </w:tblGrid>
      <w:tr w:rsidR="008E107B" w14:paraId="63299E39" w14:textId="77777777" w:rsidTr="008E107B">
        <w:trPr>
          <w:trHeight w:val="432"/>
        </w:trPr>
        <w:tc>
          <w:tcPr>
            <w:tcW w:w="107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E594E9D" w14:textId="77777777" w:rsidR="008E107B" w:rsidRPr="0056385C" w:rsidRDefault="008E107B" w:rsidP="0056385C">
            <w:pPr>
              <w:pStyle w:val="Heading2"/>
            </w:pPr>
            <w:r w:rsidRPr="0056385C">
              <w:t xml:space="preserve">EMERGENCY CONTACTS (LIST IN PRIORITY) </w:t>
            </w:r>
          </w:p>
        </w:tc>
      </w:tr>
      <w:tr w:rsidR="008E107B" w14:paraId="6E1AC628" w14:textId="77777777" w:rsidTr="008E107B">
        <w:trPr>
          <w:trHeight w:val="288"/>
        </w:trPr>
        <w:tc>
          <w:tcPr>
            <w:tcW w:w="2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EA7CB98" w14:textId="77777777" w:rsidR="008E107B" w:rsidRPr="0026115A" w:rsidRDefault="008E107B" w:rsidP="0026115A">
            <w:pPr>
              <w:pStyle w:val="Heading4"/>
              <w:framePr w:hSpace="0" w:wrap="auto" w:vAnchor="margin" w:hAnchor="text" w:yAlign="inline"/>
            </w:pPr>
            <w:r w:rsidRPr="0026115A">
              <w:t>NAME</w:t>
            </w:r>
          </w:p>
        </w:tc>
        <w:tc>
          <w:tcPr>
            <w:tcW w:w="26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63A6CB9" w14:textId="77777777" w:rsidR="008E107B" w:rsidRPr="0026115A" w:rsidRDefault="008E107B" w:rsidP="0026115A">
            <w:pPr>
              <w:pStyle w:val="Heading4"/>
              <w:framePr w:hSpace="0" w:wrap="auto" w:vAnchor="margin" w:hAnchor="text" w:yAlign="inline"/>
            </w:pPr>
            <w:r w:rsidRPr="0026115A">
              <w:t xml:space="preserve">RELATIONSHIP </w:t>
            </w:r>
          </w:p>
        </w:tc>
        <w:tc>
          <w:tcPr>
            <w:tcW w:w="26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A69BB44" w14:textId="77777777" w:rsidR="008E107B" w:rsidRPr="0026115A" w:rsidRDefault="008E107B" w:rsidP="0026115A">
            <w:pPr>
              <w:pStyle w:val="Heading4"/>
              <w:framePr w:hSpace="0" w:wrap="auto" w:vAnchor="margin" w:hAnchor="text" w:yAlign="inline"/>
            </w:pPr>
            <w:r w:rsidRPr="0026115A">
              <w:t>DAYTIME PHONE</w:t>
            </w: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541F32D" w14:textId="77777777" w:rsidR="008E107B" w:rsidRPr="0026115A" w:rsidRDefault="008E107B" w:rsidP="0026115A">
            <w:pPr>
              <w:pStyle w:val="Heading4"/>
              <w:framePr w:hSpace="0" w:wrap="auto" w:vAnchor="margin" w:hAnchor="text" w:yAlign="inline"/>
            </w:pPr>
            <w:r w:rsidRPr="0026115A">
              <w:t xml:space="preserve">ALTERNATE PHONE </w:t>
            </w:r>
          </w:p>
        </w:tc>
      </w:tr>
      <w:tr w:rsidR="008E107B" w14:paraId="755889B0" w14:textId="77777777" w:rsidTr="008E107B">
        <w:trPr>
          <w:trHeight w:val="432"/>
        </w:trPr>
        <w:tc>
          <w:tcPr>
            <w:tcW w:w="2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430F14F" w14:textId="77777777" w:rsidR="008E107B" w:rsidRPr="00833EF2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  <w:r w:rsidRPr="00833EF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4A61215" w14:textId="77777777" w:rsidR="008E107B" w:rsidRPr="00833EF2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21073D0" w14:textId="77777777" w:rsidR="008E107B" w:rsidRPr="00833EF2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C37D7A4" w14:textId="77777777" w:rsidR="008E107B" w:rsidRPr="00833EF2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07B" w14:paraId="3A5195C0" w14:textId="77777777" w:rsidTr="008E107B">
        <w:trPr>
          <w:trHeight w:val="432"/>
        </w:trPr>
        <w:tc>
          <w:tcPr>
            <w:tcW w:w="2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0A72058" w14:textId="77777777" w:rsidR="008E107B" w:rsidRPr="00833EF2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  <w:r w:rsidRPr="00833EF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690B01B" w14:textId="77777777" w:rsidR="008E107B" w:rsidRPr="00833EF2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7C0B101" w14:textId="77777777" w:rsidR="008E107B" w:rsidRPr="00833EF2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6537238" w14:textId="77777777" w:rsidR="008E107B" w:rsidRPr="00833EF2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07B" w14:paraId="7F24E19A" w14:textId="77777777" w:rsidTr="008E107B">
        <w:trPr>
          <w:trHeight w:val="432"/>
        </w:trPr>
        <w:tc>
          <w:tcPr>
            <w:tcW w:w="2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6EAC48F" w14:textId="77777777" w:rsidR="008E107B" w:rsidRPr="00833EF2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  <w:r w:rsidRPr="00833EF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7838BAC" w14:textId="77777777" w:rsidR="008E107B" w:rsidRPr="00833EF2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C922AA3" w14:textId="77777777" w:rsidR="008E107B" w:rsidRPr="00833EF2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E7A914C" w14:textId="77777777" w:rsidR="008E107B" w:rsidRPr="00833EF2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EB9" w14:paraId="5CBC9E82" w14:textId="77777777" w:rsidTr="0071515E">
        <w:trPr>
          <w:trHeight w:val="432"/>
        </w:trPr>
        <w:tc>
          <w:tcPr>
            <w:tcW w:w="10790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0988B60C" w14:textId="77777777" w:rsidR="00606EB9" w:rsidRPr="00833EF2" w:rsidRDefault="00606EB9" w:rsidP="008E1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07B" w14:paraId="379730EA" w14:textId="77777777" w:rsidTr="008E107B">
        <w:trPr>
          <w:trHeight w:val="432"/>
        </w:trPr>
        <w:tc>
          <w:tcPr>
            <w:tcW w:w="1079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4B19CB40" w14:textId="627C8CF9" w:rsidR="008E107B" w:rsidRPr="00833EF2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an emergency rescue medication been prescribed?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5638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56385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6385C">
              <w:rPr>
                <w:rFonts w:ascii="Arial" w:hAnsi="Arial" w:cs="Arial"/>
                <w:sz w:val="24"/>
                <w:szCs w:val="24"/>
              </w:rPr>
            </w:r>
            <w:r w:rsidR="0056385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>
              <w:rPr>
                <w:rFonts w:ascii="Arial" w:hAnsi="Arial" w:cs="Arial"/>
                <w:sz w:val="24"/>
                <w:szCs w:val="24"/>
              </w:rPr>
              <w:t xml:space="preserve"> Yes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5638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56385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6385C">
              <w:rPr>
                <w:rFonts w:ascii="Arial" w:hAnsi="Arial" w:cs="Arial"/>
                <w:sz w:val="24"/>
                <w:szCs w:val="24"/>
              </w:rPr>
            </w:r>
            <w:r w:rsidR="0056385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r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="008E107B" w14:paraId="2B39D6BB" w14:textId="77777777" w:rsidTr="008E107B">
        <w:trPr>
          <w:trHeight w:val="288"/>
        </w:trPr>
        <w:tc>
          <w:tcPr>
            <w:tcW w:w="1079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E3C529B" w14:textId="77777777" w:rsidR="008E107B" w:rsidRPr="00833EF2" w:rsidRDefault="008E107B" w:rsidP="00400C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07B" w14:paraId="56651388" w14:textId="77777777" w:rsidTr="008E107B">
        <w:trPr>
          <w:trHeight w:val="464"/>
        </w:trPr>
        <w:tc>
          <w:tcPr>
            <w:tcW w:w="1079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4EF9647" w14:textId="77777777" w:rsidR="008E107B" w:rsidRPr="00833EF2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  <w:r w:rsidRPr="00203F31">
              <w:rPr>
                <w:rFonts w:ascii="Arial" w:hAnsi="Arial" w:cs="Arial"/>
                <w:sz w:val="24"/>
                <w:szCs w:val="24"/>
              </w:rPr>
              <w:t>If yes, attach the rescue medi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203F31">
              <w:rPr>
                <w:rFonts w:ascii="Arial" w:hAnsi="Arial" w:cs="Arial"/>
                <w:sz w:val="24"/>
                <w:szCs w:val="24"/>
              </w:rPr>
              <w:t>ation plan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03F31">
              <w:rPr>
                <w:rFonts w:ascii="Arial" w:hAnsi="Arial" w:cs="Arial"/>
                <w:sz w:val="24"/>
                <w:szCs w:val="24"/>
              </w:rPr>
              <w:t xml:space="preserve"> healthcare provide</w:t>
            </w:r>
            <w:r>
              <w:rPr>
                <w:rFonts w:ascii="Arial" w:hAnsi="Arial" w:cs="Arial"/>
                <w:sz w:val="24"/>
                <w:szCs w:val="24"/>
              </w:rPr>
              <w:t xml:space="preserve">rs’ orders and authorization from </w:t>
            </w:r>
            <w:r w:rsidRPr="00203F31">
              <w:rPr>
                <w:rFonts w:ascii="Arial" w:hAnsi="Arial" w:cs="Arial"/>
                <w:sz w:val="24"/>
                <w:szCs w:val="24"/>
              </w:rPr>
              <w:t>the student’s parent(s)/guardian(s) for a trained person to administer the medication.</w:t>
            </w:r>
          </w:p>
        </w:tc>
      </w:tr>
      <w:tr w:rsidR="008E107B" w14:paraId="0A80AC32" w14:textId="77777777" w:rsidTr="008E107B">
        <w:trPr>
          <w:trHeight w:val="194"/>
        </w:trPr>
        <w:tc>
          <w:tcPr>
            <w:tcW w:w="1079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EAB3E44" w14:textId="77777777" w:rsidR="008E107B" w:rsidRPr="00203F31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07B" w14:paraId="01B04AAB" w14:textId="77777777" w:rsidTr="008E107B">
        <w:trPr>
          <w:trHeight w:val="357"/>
        </w:trPr>
        <w:tc>
          <w:tcPr>
            <w:tcW w:w="1079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55AA673" w14:textId="77777777" w:rsidR="008E107B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Note: Rescue medication training for the prescribed rescue medication and route of administration (e.g. buccal or intranasal) must be done in collaboration with a regulated healthcare professional.</w:t>
            </w:r>
          </w:p>
        </w:tc>
      </w:tr>
      <w:tr w:rsidR="008E107B" w14:paraId="5A28AC57" w14:textId="77777777" w:rsidTr="008E107B">
        <w:trPr>
          <w:trHeight w:val="432"/>
        </w:trPr>
        <w:tc>
          <w:tcPr>
            <w:tcW w:w="107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632D4122" w14:textId="77777777" w:rsidR="008E107B" w:rsidRPr="0056385C" w:rsidRDefault="008E107B" w:rsidP="0056385C">
            <w:pPr>
              <w:pStyle w:val="Heading2"/>
            </w:pPr>
            <w:r w:rsidRPr="0056385C">
              <w:t>KNOWN SEIZURE TRIGGERS</w:t>
            </w:r>
          </w:p>
        </w:tc>
      </w:tr>
      <w:tr w:rsidR="008E107B" w14:paraId="7064871C" w14:textId="77777777" w:rsidTr="008E107B">
        <w:trPr>
          <w:trHeight w:val="288"/>
        </w:trPr>
        <w:tc>
          <w:tcPr>
            <w:tcW w:w="107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68612A" w14:textId="77777777" w:rsidR="008E107B" w:rsidRPr="0056385C" w:rsidRDefault="008E107B" w:rsidP="0056385C">
            <w:pPr>
              <w:pStyle w:val="Heading3"/>
            </w:pPr>
            <w:r w:rsidRPr="0056385C">
              <w:t>CHECK (</w:t>
            </w:r>
            <w:r w:rsidRPr="0056385C">
              <w:sym w:font="Wingdings" w:char="F0FC"/>
            </w:r>
            <w:r w:rsidRPr="0056385C">
              <w:t>) ALL THOSE THAT APPLY</w:t>
            </w:r>
          </w:p>
        </w:tc>
      </w:tr>
      <w:tr w:rsidR="008E107B" w14:paraId="37C00C65" w14:textId="77777777" w:rsidTr="008E107B">
        <w:trPr>
          <w:trHeight w:val="432"/>
        </w:trPr>
        <w:tc>
          <w:tcPr>
            <w:tcW w:w="315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A02ADE" w14:textId="18F2417E" w:rsidR="008E107B" w:rsidRPr="00203F31" w:rsidRDefault="0056385C" w:rsidP="008E1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  <w:r w:rsidR="008E107B" w:rsidRPr="00203F31">
              <w:rPr>
                <w:rFonts w:ascii="Arial" w:hAnsi="Arial" w:cs="Arial"/>
                <w:sz w:val="24"/>
                <w:szCs w:val="24"/>
              </w:rPr>
              <w:t xml:space="preserve"> Stress</w:t>
            </w:r>
          </w:p>
        </w:tc>
        <w:tc>
          <w:tcPr>
            <w:tcW w:w="2880" w:type="dxa"/>
            <w:gridSpan w:val="2"/>
            <w:tcBorders>
              <w:top w:val="double" w:sz="4" w:space="0" w:color="auto"/>
            </w:tcBorders>
            <w:vAlign w:val="center"/>
          </w:tcPr>
          <w:p w14:paraId="2A995D7E" w14:textId="7F172FA3" w:rsidR="008E107B" w:rsidRPr="00203F31" w:rsidRDefault="0056385C" w:rsidP="008E1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 w:rsidR="008E107B" w:rsidRPr="00203F31">
              <w:rPr>
                <w:rFonts w:ascii="Arial" w:hAnsi="Arial" w:cs="Arial"/>
                <w:sz w:val="24"/>
                <w:szCs w:val="24"/>
              </w:rPr>
              <w:t xml:space="preserve"> Menstrual Cycle</w:t>
            </w:r>
          </w:p>
        </w:tc>
        <w:tc>
          <w:tcPr>
            <w:tcW w:w="476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8A47241" w14:textId="72531C4B" w:rsidR="008E107B" w:rsidRPr="00203F31" w:rsidRDefault="0056385C" w:rsidP="008E1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 w:rsidR="008E107B" w:rsidRPr="00203F31">
              <w:rPr>
                <w:rFonts w:ascii="Arial" w:hAnsi="Arial" w:cs="Arial"/>
                <w:sz w:val="24"/>
                <w:szCs w:val="24"/>
              </w:rPr>
              <w:t xml:space="preserve"> Inactivity</w:t>
            </w:r>
          </w:p>
        </w:tc>
      </w:tr>
      <w:tr w:rsidR="008E107B" w14:paraId="3658A5D0" w14:textId="77777777" w:rsidTr="008E107B">
        <w:trPr>
          <w:trHeight w:val="432"/>
        </w:trPr>
        <w:tc>
          <w:tcPr>
            <w:tcW w:w="3150" w:type="dxa"/>
            <w:gridSpan w:val="2"/>
            <w:tcBorders>
              <w:left w:val="double" w:sz="4" w:space="0" w:color="auto"/>
            </w:tcBorders>
            <w:vAlign w:val="center"/>
          </w:tcPr>
          <w:p w14:paraId="5DA83DEE" w14:textId="4A0F9C41" w:rsidR="008E107B" w:rsidRPr="00203F31" w:rsidRDefault="0056385C" w:rsidP="008E1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 w:rsidR="008E107B" w:rsidRPr="00203F31">
              <w:rPr>
                <w:rFonts w:ascii="Arial" w:hAnsi="Arial" w:cs="Arial"/>
                <w:sz w:val="24"/>
                <w:szCs w:val="24"/>
              </w:rPr>
              <w:t xml:space="preserve"> Changes In Diet</w:t>
            </w:r>
          </w:p>
        </w:tc>
        <w:tc>
          <w:tcPr>
            <w:tcW w:w="2880" w:type="dxa"/>
            <w:gridSpan w:val="2"/>
            <w:vAlign w:val="center"/>
          </w:tcPr>
          <w:p w14:paraId="1A5CB8FE" w14:textId="715682FB" w:rsidR="008E107B" w:rsidRPr="00203F31" w:rsidRDefault="0056385C" w:rsidP="008E1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 w:rsidR="008E107B" w:rsidRPr="00203F31">
              <w:rPr>
                <w:rFonts w:ascii="Arial" w:hAnsi="Arial" w:cs="Arial"/>
                <w:sz w:val="24"/>
                <w:szCs w:val="24"/>
              </w:rPr>
              <w:t xml:space="preserve"> Lack Of Sleep</w:t>
            </w:r>
          </w:p>
        </w:tc>
        <w:tc>
          <w:tcPr>
            <w:tcW w:w="4760" w:type="dxa"/>
            <w:gridSpan w:val="2"/>
            <w:tcBorders>
              <w:right w:val="double" w:sz="4" w:space="0" w:color="auto"/>
            </w:tcBorders>
            <w:vAlign w:val="bottom"/>
          </w:tcPr>
          <w:p w14:paraId="7231A078" w14:textId="190BF3B6" w:rsidR="008E107B" w:rsidRPr="00203F31" w:rsidRDefault="0056385C" w:rsidP="008E1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  <w:r w:rsidR="008E107B" w:rsidRPr="00203F31">
              <w:rPr>
                <w:rFonts w:ascii="Arial" w:hAnsi="Arial" w:cs="Arial"/>
                <w:sz w:val="24"/>
                <w:szCs w:val="24"/>
              </w:rPr>
              <w:t xml:space="preserve"> Electronic Stimulation</w:t>
            </w:r>
          </w:p>
          <w:p w14:paraId="74E5FE45" w14:textId="77777777" w:rsidR="008E107B" w:rsidRPr="00203F31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  <w:r w:rsidRPr="00203F3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(TV</w:t>
            </w:r>
            <w:r w:rsidRPr="00203F31">
              <w:rPr>
                <w:rFonts w:ascii="Arial" w:hAnsi="Arial" w:cs="Arial"/>
                <w:sz w:val="24"/>
                <w:szCs w:val="24"/>
              </w:rPr>
              <w:t>, Videos, Florescent Lights)</w:t>
            </w:r>
          </w:p>
        </w:tc>
      </w:tr>
      <w:tr w:rsidR="008E107B" w14:paraId="62E756F4" w14:textId="77777777" w:rsidTr="008E107B">
        <w:trPr>
          <w:trHeight w:val="432"/>
        </w:trPr>
        <w:tc>
          <w:tcPr>
            <w:tcW w:w="3150" w:type="dxa"/>
            <w:gridSpan w:val="2"/>
            <w:tcBorders>
              <w:left w:val="double" w:sz="4" w:space="0" w:color="auto"/>
            </w:tcBorders>
            <w:vAlign w:val="center"/>
          </w:tcPr>
          <w:p w14:paraId="01DDE313" w14:textId="04C282C3" w:rsidR="008E107B" w:rsidRPr="00203F31" w:rsidRDefault="0056385C" w:rsidP="008E1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  <w:r w:rsidR="008E107B" w:rsidRPr="00203F31">
              <w:rPr>
                <w:rFonts w:ascii="Arial" w:hAnsi="Arial" w:cs="Arial"/>
                <w:sz w:val="24"/>
                <w:szCs w:val="24"/>
              </w:rPr>
              <w:t xml:space="preserve"> Illness</w:t>
            </w:r>
          </w:p>
        </w:tc>
        <w:tc>
          <w:tcPr>
            <w:tcW w:w="7640" w:type="dxa"/>
            <w:gridSpan w:val="4"/>
            <w:tcBorders>
              <w:right w:val="double" w:sz="4" w:space="0" w:color="auto"/>
            </w:tcBorders>
            <w:vAlign w:val="center"/>
          </w:tcPr>
          <w:p w14:paraId="385D0075" w14:textId="36FBECAE" w:rsidR="008E107B" w:rsidRPr="00203F31" w:rsidRDefault="0056385C" w:rsidP="008E1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  <w:r w:rsidR="008E107B" w:rsidRPr="00203F31">
              <w:rPr>
                <w:rFonts w:ascii="Arial" w:hAnsi="Arial" w:cs="Arial"/>
                <w:sz w:val="24"/>
                <w:szCs w:val="24"/>
              </w:rPr>
              <w:t xml:space="preserve"> Improper Medication Balance</w:t>
            </w:r>
          </w:p>
        </w:tc>
      </w:tr>
      <w:tr w:rsidR="008E107B" w14:paraId="013044F0" w14:textId="77777777" w:rsidTr="008E107B">
        <w:trPr>
          <w:trHeight w:val="432"/>
        </w:trPr>
        <w:tc>
          <w:tcPr>
            <w:tcW w:w="3150" w:type="dxa"/>
            <w:gridSpan w:val="2"/>
            <w:tcBorders>
              <w:left w:val="double" w:sz="4" w:space="0" w:color="auto"/>
            </w:tcBorders>
            <w:vAlign w:val="center"/>
          </w:tcPr>
          <w:p w14:paraId="5FFFC64D" w14:textId="5AEE66CB" w:rsidR="008E107B" w:rsidRPr="00203F31" w:rsidRDefault="0056385C" w:rsidP="008E1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  <w:r w:rsidR="008E107B" w:rsidRPr="00203F31">
              <w:rPr>
                <w:rFonts w:ascii="Arial" w:hAnsi="Arial" w:cs="Arial"/>
                <w:sz w:val="24"/>
                <w:szCs w:val="24"/>
              </w:rPr>
              <w:t xml:space="preserve"> Change In Weather</w:t>
            </w:r>
          </w:p>
        </w:tc>
        <w:tc>
          <w:tcPr>
            <w:tcW w:w="7640" w:type="dxa"/>
            <w:gridSpan w:val="4"/>
            <w:tcBorders>
              <w:right w:val="double" w:sz="4" w:space="0" w:color="auto"/>
            </w:tcBorders>
            <w:vAlign w:val="center"/>
          </w:tcPr>
          <w:p w14:paraId="726754E2" w14:textId="57F3C695" w:rsidR="008E107B" w:rsidRPr="00203F31" w:rsidRDefault="0056385C" w:rsidP="008E1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  <w:r w:rsidR="008E107B" w:rsidRPr="00203F31">
              <w:rPr>
                <w:rFonts w:ascii="Arial" w:hAnsi="Arial" w:cs="Arial"/>
                <w:sz w:val="24"/>
                <w:szCs w:val="24"/>
              </w:rPr>
              <w:t xml:space="preserve"> Other</w:t>
            </w:r>
            <w:r w:rsidR="008E107B">
              <w:rPr>
                <w:rFonts w:ascii="Arial" w:hAnsi="Arial" w:cs="Arial"/>
                <w:sz w:val="24"/>
                <w:szCs w:val="24"/>
              </w:rPr>
              <w:t xml:space="preserve"> ________________________________________________</w:t>
            </w:r>
          </w:p>
        </w:tc>
      </w:tr>
      <w:tr w:rsidR="008E107B" w14:paraId="7FC80CD8" w14:textId="77777777" w:rsidTr="008E107B">
        <w:trPr>
          <w:trHeight w:val="288"/>
        </w:trPr>
        <w:tc>
          <w:tcPr>
            <w:tcW w:w="107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D14EC8" w14:textId="76DCE803" w:rsidR="008E107B" w:rsidRPr="00203F31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C96949" w14:textId="77777777" w:rsidR="008B6B41" w:rsidRDefault="008B6B41" w:rsidP="000A38D8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3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0B2AC0" w:rsidRPr="001663E6" w14:paraId="3AE3E9C2" w14:textId="77777777" w:rsidTr="000B2AC0">
        <w:trPr>
          <w:trHeight w:val="432"/>
        </w:trPr>
        <w:tc>
          <w:tcPr>
            <w:tcW w:w="10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0883947B" w14:textId="77777777" w:rsidR="000B2AC0" w:rsidRPr="0056385C" w:rsidRDefault="000B2AC0" w:rsidP="0056385C">
            <w:pPr>
              <w:pStyle w:val="Heading2"/>
            </w:pPr>
            <w:r w:rsidRPr="0056385C">
              <w:t>DAILY/ROUTINE EPILEPSY MANAGEMENT</w:t>
            </w:r>
          </w:p>
        </w:tc>
      </w:tr>
      <w:tr w:rsidR="000B2AC0" w:rsidRPr="001663E6" w14:paraId="55C616E2" w14:textId="77777777" w:rsidTr="000B2AC0">
        <w:trPr>
          <w:trHeight w:val="432"/>
        </w:trPr>
        <w:tc>
          <w:tcPr>
            <w:tcW w:w="5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8B7E5C" w14:textId="77777777" w:rsidR="000B2AC0" w:rsidRDefault="000B2AC0" w:rsidP="0056385C">
            <w:pPr>
              <w:pStyle w:val="Heading3"/>
            </w:pPr>
            <w:r w:rsidRPr="005F5240">
              <w:t>DESCRIPTION OF SEIZURE</w:t>
            </w:r>
          </w:p>
          <w:p w14:paraId="067B62D2" w14:textId="77777777" w:rsidR="000B2AC0" w:rsidRPr="003B6C22" w:rsidRDefault="000B2AC0" w:rsidP="0056385C">
            <w:pPr>
              <w:pStyle w:val="Heading3"/>
            </w:pPr>
            <w:r w:rsidRPr="005F5240">
              <w:t>(NON-CONVULSIVE)</w:t>
            </w:r>
          </w:p>
        </w:tc>
        <w:tc>
          <w:tcPr>
            <w:tcW w:w="5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68ACC22" w14:textId="77777777" w:rsidR="000B2AC0" w:rsidRPr="003B6C22" w:rsidRDefault="000B2AC0" w:rsidP="0056385C">
            <w:pPr>
              <w:pStyle w:val="Heading3"/>
            </w:pPr>
            <w:r w:rsidRPr="005F5240">
              <w:t>ACTION:</w:t>
            </w:r>
          </w:p>
        </w:tc>
      </w:tr>
      <w:tr w:rsidR="000B2AC0" w:rsidRPr="001663E6" w14:paraId="3B192214" w14:textId="77777777" w:rsidTr="000B2AC0">
        <w:trPr>
          <w:trHeight w:val="388"/>
        </w:trPr>
        <w:tc>
          <w:tcPr>
            <w:tcW w:w="53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B68B079" w14:textId="77777777" w:rsidR="000B2AC0" w:rsidRPr="003B6C22" w:rsidRDefault="000B2AC0" w:rsidP="000B2AC0"/>
        </w:tc>
        <w:tc>
          <w:tcPr>
            <w:tcW w:w="53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A46D9A9" w14:textId="77777777" w:rsidR="000B2AC0" w:rsidRPr="003B6C22" w:rsidRDefault="000B2AC0" w:rsidP="000B2AC0">
            <w:r>
              <w:rPr>
                <w:rFonts w:ascii="Arial" w:hAnsi="Arial" w:cs="Arial"/>
                <w:sz w:val="24"/>
                <w:szCs w:val="24"/>
              </w:rPr>
              <w:t>(e</w:t>
            </w:r>
            <w:r w:rsidRPr="005F5240">
              <w:rPr>
                <w:rFonts w:ascii="Arial" w:hAnsi="Arial" w:cs="Arial"/>
                <w:sz w:val="24"/>
                <w:szCs w:val="24"/>
              </w:rPr>
              <w:t xml:space="preserve">.g. description of dietary therapy, risks to </w:t>
            </w:r>
            <w:r>
              <w:rPr>
                <w:rFonts w:ascii="Arial" w:hAnsi="Arial" w:cs="Arial"/>
                <w:sz w:val="24"/>
                <w:szCs w:val="24"/>
              </w:rPr>
              <w:t xml:space="preserve">be </w:t>
            </w:r>
            <w:r w:rsidRPr="005F5240">
              <w:rPr>
                <w:rFonts w:ascii="Arial" w:hAnsi="Arial" w:cs="Arial"/>
                <w:sz w:val="24"/>
                <w:szCs w:val="24"/>
              </w:rPr>
              <w:t>mitigated, trigger avoidance.)</w:t>
            </w:r>
          </w:p>
        </w:tc>
      </w:tr>
      <w:tr w:rsidR="000B2AC0" w:rsidRPr="001663E6" w14:paraId="288E4CF3" w14:textId="77777777" w:rsidTr="000B2AC0">
        <w:trPr>
          <w:trHeight w:val="384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E3D3281" w14:textId="77777777" w:rsidR="000B2AC0" w:rsidRPr="003B6C22" w:rsidRDefault="000B2AC0" w:rsidP="000B2AC0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C76584" w14:textId="77777777" w:rsidR="000B2AC0" w:rsidRPr="003B6C22" w:rsidRDefault="000B2AC0" w:rsidP="000B2AC0"/>
        </w:tc>
      </w:tr>
      <w:tr w:rsidR="000B2AC0" w:rsidRPr="001663E6" w14:paraId="11B401D4" w14:textId="77777777" w:rsidTr="000B2AC0">
        <w:trPr>
          <w:trHeight w:val="384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2AD181" w14:textId="77777777" w:rsidR="000B2AC0" w:rsidRPr="003B6C22" w:rsidRDefault="000B2AC0" w:rsidP="000B2AC0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B429C9" w14:textId="77777777" w:rsidR="000B2AC0" w:rsidRPr="003B6C22" w:rsidRDefault="000B2AC0" w:rsidP="000B2AC0"/>
        </w:tc>
      </w:tr>
      <w:tr w:rsidR="000B2AC0" w:rsidRPr="001663E6" w14:paraId="0F6ED23A" w14:textId="77777777" w:rsidTr="000B2AC0">
        <w:trPr>
          <w:trHeight w:val="384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B6D484" w14:textId="77777777" w:rsidR="000B2AC0" w:rsidRPr="003B6C22" w:rsidRDefault="000B2AC0" w:rsidP="000B2AC0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03B621" w14:textId="77777777" w:rsidR="000B2AC0" w:rsidRPr="003B6C22" w:rsidRDefault="000B2AC0" w:rsidP="000B2AC0"/>
        </w:tc>
      </w:tr>
      <w:tr w:rsidR="000B2AC0" w:rsidRPr="001663E6" w14:paraId="64DABCDE" w14:textId="77777777" w:rsidTr="000B2AC0">
        <w:trPr>
          <w:trHeight w:val="384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83C46D" w14:textId="77777777" w:rsidR="000B2AC0" w:rsidRPr="003B6C22" w:rsidRDefault="000B2AC0" w:rsidP="000B2AC0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135CC5" w14:textId="77777777" w:rsidR="000B2AC0" w:rsidRPr="003B6C22" w:rsidRDefault="000B2AC0" w:rsidP="000B2AC0"/>
        </w:tc>
      </w:tr>
      <w:tr w:rsidR="000B2AC0" w:rsidRPr="001663E6" w14:paraId="443FAD4B" w14:textId="77777777" w:rsidTr="000B2AC0">
        <w:trPr>
          <w:trHeight w:val="384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8C7F8B" w14:textId="77777777" w:rsidR="000B2AC0" w:rsidRPr="003B6C22" w:rsidRDefault="000B2AC0" w:rsidP="000B2AC0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05CABE" w14:textId="77777777" w:rsidR="000B2AC0" w:rsidRPr="003B6C22" w:rsidRDefault="000B2AC0" w:rsidP="000B2AC0"/>
        </w:tc>
      </w:tr>
      <w:tr w:rsidR="000B2AC0" w:rsidRPr="001663E6" w14:paraId="11C3C771" w14:textId="77777777" w:rsidTr="000B2AC0">
        <w:trPr>
          <w:trHeight w:val="384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E80105" w14:textId="77777777" w:rsidR="000B2AC0" w:rsidRPr="003B6C22" w:rsidRDefault="000B2AC0" w:rsidP="000B2AC0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7BF070" w14:textId="77777777" w:rsidR="000B2AC0" w:rsidRPr="003B6C22" w:rsidRDefault="000B2AC0" w:rsidP="000B2AC0"/>
        </w:tc>
      </w:tr>
      <w:tr w:rsidR="000B2AC0" w:rsidRPr="001663E6" w14:paraId="4F243092" w14:textId="77777777" w:rsidTr="000B2AC0">
        <w:trPr>
          <w:trHeight w:val="384"/>
        </w:trPr>
        <w:tc>
          <w:tcPr>
            <w:tcW w:w="5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24AFD4D" w14:textId="77777777" w:rsidR="000B2AC0" w:rsidRPr="003B6C22" w:rsidRDefault="000B2AC0" w:rsidP="0056385C">
            <w:pPr>
              <w:pStyle w:val="Heading3"/>
            </w:pPr>
            <w:r w:rsidRPr="005F5240">
              <w:t>DESCRIPTION OF SEIZURE (CONVULSIVE)</w:t>
            </w:r>
          </w:p>
        </w:tc>
        <w:tc>
          <w:tcPr>
            <w:tcW w:w="5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E451D6" w14:textId="77777777" w:rsidR="000B2AC0" w:rsidRPr="003B6C22" w:rsidRDefault="000B2AC0" w:rsidP="0056385C">
            <w:pPr>
              <w:pStyle w:val="Heading3"/>
            </w:pPr>
            <w:r w:rsidRPr="005F5240">
              <w:t>ACTION:</w:t>
            </w:r>
          </w:p>
        </w:tc>
      </w:tr>
      <w:tr w:rsidR="000B2AC0" w:rsidRPr="001663E6" w14:paraId="64B7123B" w14:textId="77777777" w:rsidTr="000B2AC0">
        <w:trPr>
          <w:trHeight w:val="384"/>
        </w:trPr>
        <w:tc>
          <w:tcPr>
            <w:tcW w:w="53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A6822DD" w14:textId="746AEE0D" w:rsidR="00326D2C" w:rsidRPr="003B6C22" w:rsidRDefault="00326D2C" w:rsidP="000B2AC0"/>
        </w:tc>
        <w:tc>
          <w:tcPr>
            <w:tcW w:w="53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80E393F" w14:textId="77777777" w:rsidR="000B2AC0" w:rsidRPr="003B6C22" w:rsidRDefault="000B2AC0" w:rsidP="000B2AC0"/>
        </w:tc>
      </w:tr>
      <w:tr w:rsidR="000B2AC0" w:rsidRPr="001663E6" w14:paraId="7278EC50" w14:textId="77777777" w:rsidTr="000B2AC0">
        <w:trPr>
          <w:trHeight w:val="384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43544C" w14:textId="77777777" w:rsidR="000B2AC0" w:rsidRPr="003B6C22" w:rsidRDefault="000B2AC0" w:rsidP="000B2AC0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05D2E8" w14:textId="77777777" w:rsidR="000B2AC0" w:rsidRPr="003B6C22" w:rsidRDefault="000B2AC0" w:rsidP="000B2AC0"/>
        </w:tc>
      </w:tr>
      <w:tr w:rsidR="000B2AC0" w:rsidRPr="001663E6" w14:paraId="0626474E" w14:textId="77777777" w:rsidTr="000B2AC0">
        <w:trPr>
          <w:trHeight w:val="384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0EB7B1" w14:textId="77777777" w:rsidR="000B2AC0" w:rsidRPr="003B6C22" w:rsidRDefault="000B2AC0" w:rsidP="000B2AC0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A9DA3D" w14:textId="77777777" w:rsidR="000B2AC0" w:rsidRPr="003B6C22" w:rsidRDefault="000B2AC0" w:rsidP="000B2AC0"/>
        </w:tc>
      </w:tr>
      <w:tr w:rsidR="000B2AC0" w:rsidRPr="001663E6" w14:paraId="5C219AA9" w14:textId="77777777" w:rsidTr="000B2AC0">
        <w:trPr>
          <w:trHeight w:val="384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58A3975" w14:textId="77777777" w:rsidR="000B2AC0" w:rsidRPr="003B6C22" w:rsidRDefault="000B2AC0" w:rsidP="000B2AC0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2CAE0DF" w14:textId="77777777" w:rsidR="000B2AC0" w:rsidRPr="003B6C22" w:rsidRDefault="000B2AC0" w:rsidP="000B2AC0"/>
        </w:tc>
      </w:tr>
      <w:tr w:rsidR="000B2AC0" w:rsidRPr="001663E6" w14:paraId="42C32848" w14:textId="77777777" w:rsidTr="000B2AC0">
        <w:trPr>
          <w:trHeight w:val="384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372275" w14:textId="77777777" w:rsidR="000B2AC0" w:rsidRPr="003B6C22" w:rsidRDefault="000B2AC0" w:rsidP="000B2AC0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31ACE9" w14:textId="77777777" w:rsidR="000B2AC0" w:rsidRPr="003B6C22" w:rsidRDefault="000B2AC0" w:rsidP="000B2AC0"/>
        </w:tc>
      </w:tr>
      <w:tr w:rsidR="000B2AC0" w:rsidRPr="001663E6" w14:paraId="7B492C86" w14:textId="77777777" w:rsidTr="000B2AC0">
        <w:trPr>
          <w:trHeight w:val="384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3ED307D" w14:textId="77777777" w:rsidR="000B2AC0" w:rsidRPr="003B6C22" w:rsidRDefault="000B2AC0" w:rsidP="000B2AC0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D6A1F8C" w14:textId="77777777" w:rsidR="000B2AC0" w:rsidRPr="003B6C22" w:rsidRDefault="000B2AC0" w:rsidP="000B2AC0"/>
        </w:tc>
      </w:tr>
      <w:tr w:rsidR="000B2AC0" w:rsidRPr="001663E6" w14:paraId="5A86A277" w14:textId="77777777" w:rsidTr="000B2AC0">
        <w:trPr>
          <w:trHeight w:val="384"/>
        </w:trPr>
        <w:tc>
          <w:tcPr>
            <w:tcW w:w="53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3E1BBF" w14:textId="77777777" w:rsidR="000B2AC0" w:rsidRPr="003B6C22" w:rsidRDefault="000B2AC0" w:rsidP="000B2AC0"/>
        </w:tc>
        <w:tc>
          <w:tcPr>
            <w:tcW w:w="53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BB4D06" w14:textId="77777777" w:rsidR="000B2AC0" w:rsidRPr="003B6C22" w:rsidRDefault="000B2AC0" w:rsidP="000B2AC0"/>
        </w:tc>
      </w:tr>
      <w:tr w:rsidR="000B2AC0" w:rsidRPr="001663E6" w14:paraId="5B2501B5" w14:textId="77777777" w:rsidTr="000B2AC0">
        <w:trPr>
          <w:trHeight w:val="432"/>
        </w:trPr>
        <w:tc>
          <w:tcPr>
            <w:tcW w:w="10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7A138D6A" w14:textId="77777777" w:rsidR="000B2AC0" w:rsidRPr="0056385C" w:rsidRDefault="000B2AC0" w:rsidP="0056385C">
            <w:pPr>
              <w:pStyle w:val="Heading2"/>
            </w:pPr>
            <w:r w:rsidRPr="0056385C">
              <w:t>SEIZURE MANAGEMENT</w:t>
            </w:r>
          </w:p>
        </w:tc>
      </w:tr>
      <w:tr w:rsidR="000B2AC0" w:rsidRPr="001663E6" w14:paraId="021E3FCD" w14:textId="77777777" w:rsidTr="000B2AC0">
        <w:trPr>
          <w:trHeight w:val="384"/>
        </w:trPr>
        <w:tc>
          <w:tcPr>
            <w:tcW w:w="10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BF73AB" w14:textId="77777777" w:rsidR="000B2AC0" w:rsidRPr="00225EFF" w:rsidRDefault="000B2AC0" w:rsidP="000B2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225EFF">
              <w:rPr>
                <w:rFonts w:ascii="Arial" w:hAnsi="Arial" w:cs="Arial"/>
                <w:sz w:val="24"/>
                <w:szCs w:val="24"/>
              </w:rPr>
              <w:t>Note: It is possible for a student to have more than one seizure type.</w:t>
            </w:r>
          </w:p>
          <w:p w14:paraId="0CC524B7" w14:textId="77777777" w:rsidR="000B2AC0" w:rsidRPr="003B6C22" w:rsidRDefault="000B2AC0" w:rsidP="000B2AC0"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B21A4C">
              <w:rPr>
                <w:rFonts w:ascii="Arial" w:hAnsi="Arial" w:cs="Arial"/>
                <w:sz w:val="24"/>
                <w:szCs w:val="24"/>
              </w:rPr>
              <w:t>Record information for each seizure type.</w:t>
            </w:r>
          </w:p>
        </w:tc>
      </w:tr>
      <w:tr w:rsidR="000B2AC0" w:rsidRPr="001663E6" w14:paraId="51643E6D" w14:textId="77777777" w:rsidTr="000B2AC0">
        <w:trPr>
          <w:trHeight w:val="384"/>
        </w:trPr>
        <w:tc>
          <w:tcPr>
            <w:tcW w:w="5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D823B3E" w14:textId="77777777" w:rsidR="000B2AC0" w:rsidRPr="0056385C" w:rsidRDefault="000B2AC0" w:rsidP="0056385C">
            <w:pPr>
              <w:pStyle w:val="Heading3"/>
            </w:pPr>
            <w:r w:rsidRPr="0056385C">
              <w:t>SEIZURE TYPE</w:t>
            </w:r>
          </w:p>
        </w:tc>
        <w:tc>
          <w:tcPr>
            <w:tcW w:w="5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82793F6" w14:textId="77777777" w:rsidR="000B2AC0" w:rsidRPr="0056385C" w:rsidRDefault="000B2AC0" w:rsidP="0056385C">
            <w:pPr>
              <w:pStyle w:val="Heading3"/>
            </w:pPr>
            <w:r w:rsidRPr="0056385C">
              <w:t>ACTIONS TO TAKE DURING SEIZURE</w:t>
            </w:r>
          </w:p>
        </w:tc>
      </w:tr>
      <w:tr w:rsidR="000B2AC0" w:rsidRPr="001663E6" w14:paraId="56820BC9" w14:textId="77777777" w:rsidTr="000B2AC0">
        <w:trPr>
          <w:trHeight w:val="384"/>
        </w:trPr>
        <w:tc>
          <w:tcPr>
            <w:tcW w:w="53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DBBB152" w14:textId="77777777" w:rsidR="000B2AC0" w:rsidRDefault="000B2AC0" w:rsidP="000B2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763DC1">
              <w:rPr>
                <w:rFonts w:ascii="Arial" w:hAnsi="Arial" w:cs="Arial"/>
                <w:sz w:val="24"/>
                <w:szCs w:val="24"/>
              </w:rPr>
              <w:t>e.g. tonic-</w:t>
            </w:r>
            <w:proofErr w:type="spellStart"/>
            <w:r w:rsidRPr="00763DC1">
              <w:rPr>
                <w:rFonts w:ascii="Arial" w:hAnsi="Arial" w:cs="Arial"/>
                <w:sz w:val="24"/>
                <w:szCs w:val="24"/>
              </w:rPr>
              <w:t>clonic</w:t>
            </w:r>
            <w:proofErr w:type="spellEnd"/>
            <w:r w:rsidRPr="00763DC1">
              <w:rPr>
                <w:rFonts w:ascii="Arial" w:hAnsi="Arial" w:cs="Arial"/>
                <w:sz w:val="24"/>
                <w:szCs w:val="24"/>
              </w:rPr>
              <w:t>, absence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763DC1">
              <w:rPr>
                <w:rFonts w:ascii="Arial" w:hAnsi="Arial" w:cs="Arial"/>
                <w:sz w:val="24"/>
                <w:szCs w:val="24"/>
              </w:rPr>
              <w:t xml:space="preserve"> simple partial, complex partial, atonic, </w:t>
            </w:r>
            <w:r>
              <w:rPr>
                <w:rFonts w:ascii="Arial" w:hAnsi="Arial" w:cs="Arial"/>
                <w:sz w:val="24"/>
                <w:szCs w:val="24"/>
              </w:rPr>
              <w:t>my</w:t>
            </w:r>
            <w:r w:rsidRPr="00763DC1">
              <w:rPr>
                <w:rFonts w:ascii="Arial" w:hAnsi="Arial" w:cs="Arial"/>
                <w:sz w:val="24"/>
                <w:szCs w:val="24"/>
              </w:rPr>
              <w:t xml:space="preserve">oclonic, </w:t>
            </w:r>
            <w:r>
              <w:rPr>
                <w:rFonts w:ascii="Arial" w:hAnsi="Arial" w:cs="Arial"/>
                <w:sz w:val="24"/>
                <w:szCs w:val="24"/>
              </w:rPr>
              <w:t>infantile</w:t>
            </w:r>
            <w:r w:rsidRPr="00763DC1">
              <w:rPr>
                <w:rFonts w:ascii="Arial" w:hAnsi="Arial" w:cs="Arial"/>
                <w:sz w:val="24"/>
                <w:szCs w:val="24"/>
              </w:rPr>
              <w:t xml:space="preserve"> spasms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48E4278" w14:textId="77777777" w:rsidR="000B2AC0" w:rsidRPr="00AB6E78" w:rsidRDefault="000B2AC0" w:rsidP="000B2AC0"/>
        </w:tc>
        <w:tc>
          <w:tcPr>
            <w:tcW w:w="53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98F1D4" w14:textId="77777777" w:rsidR="000B2AC0" w:rsidRPr="003B6C22" w:rsidRDefault="000B2AC0" w:rsidP="000B2AC0"/>
        </w:tc>
      </w:tr>
      <w:tr w:rsidR="000B2AC0" w:rsidRPr="001663E6" w14:paraId="7C37278F" w14:textId="77777777" w:rsidTr="000B2AC0">
        <w:trPr>
          <w:trHeight w:val="384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60AF995" w14:textId="77777777" w:rsidR="000B2AC0" w:rsidRDefault="000B2AC0" w:rsidP="000B2A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15A19E" w14:textId="77777777" w:rsidR="000B2AC0" w:rsidRPr="003B6C22" w:rsidRDefault="000B2AC0" w:rsidP="000B2AC0">
            <w:r>
              <w:rPr>
                <w:rFonts w:ascii="Arial" w:hAnsi="Arial" w:cs="Arial"/>
                <w:sz w:val="24"/>
                <w:szCs w:val="24"/>
              </w:rPr>
              <w:t>Type: ________________________________</w:t>
            </w:r>
          </w:p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E61819" w14:textId="77777777" w:rsidR="000B2AC0" w:rsidRPr="003B6C22" w:rsidRDefault="000B2AC0" w:rsidP="000B2AC0"/>
        </w:tc>
      </w:tr>
      <w:tr w:rsidR="000B2AC0" w:rsidRPr="001663E6" w14:paraId="2077001A" w14:textId="77777777" w:rsidTr="000B2AC0">
        <w:trPr>
          <w:trHeight w:val="384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F586CB" w14:textId="77777777" w:rsidR="000B2AC0" w:rsidRPr="003B6C22" w:rsidRDefault="000B2AC0" w:rsidP="000B2AC0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40FEAC" w14:textId="77777777" w:rsidR="000B2AC0" w:rsidRPr="003B6C22" w:rsidRDefault="000B2AC0" w:rsidP="000B2AC0"/>
        </w:tc>
      </w:tr>
      <w:tr w:rsidR="000B2AC0" w:rsidRPr="001663E6" w14:paraId="1C132466" w14:textId="77777777" w:rsidTr="000B2AC0">
        <w:trPr>
          <w:trHeight w:val="83"/>
        </w:trPr>
        <w:tc>
          <w:tcPr>
            <w:tcW w:w="53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4BA357" w14:textId="77777777" w:rsidR="000B2AC0" w:rsidRDefault="000B2AC0" w:rsidP="000B2A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C5F56E" w14:textId="77777777" w:rsidR="000B2AC0" w:rsidRPr="003B6C22" w:rsidRDefault="000B2AC0" w:rsidP="000B2AC0">
            <w:r>
              <w:rPr>
                <w:rFonts w:ascii="Arial" w:hAnsi="Arial" w:cs="Arial"/>
                <w:sz w:val="24"/>
                <w:szCs w:val="24"/>
              </w:rPr>
              <w:t>Description:  ____________________________</w:t>
            </w:r>
          </w:p>
        </w:tc>
        <w:tc>
          <w:tcPr>
            <w:tcW w:w="53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6558FA" w14:textId="77777777" w:rsidR="000B2AC0" w:rsidRPr="003B6C22" w:rsidRDefault="000B2AC0" w:rsidP="000B2AC0"/>
        </w:tc>
      </w:tr>
      <w:tr w:rsidR="000B2AC0" w:rsidRPr="001663E6" w14:paraId="23942B7D" w14:textId="77777777" w:rsidTr="000B2AC0">
        <w:trPr>
          <w:trHeight w:val="384"/>
        </w:trPr>
        <w:tc>
          <w:tcPr>
            <w:tcW w:w="1079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C4E362F" w14:textId="77777777" w:rsidR="005F47B8" w:rsidRDefault="005F47B8" w:rsidP="000B2A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680BA9" w14:textId="277CDD9A" w:rsidR="000B2AC0" w:rsidRPr="00763DC1" w:rsidRDefault="000B2AC0" w:rsidP="000B2AC0">
            <w:pPr>
              <w:rPr>
                <w:rFonts w:ascii="Arial" w:hAnsi="Arial" w:cs="Arial"/>
                <w:sz w:val="24"/>
                <w:szCs w:val="24"/>
              </w:rPr>
            </w:pPr>
            <w:r w:rsidRPr="00763DC1">
              <w:rPr>
                <w:rFonts w:ascii="Arial" w:hAnsi="Arial" w:cs="Arial"/>
                <w:sz w:val="24"/>
                <w:szCs w:val="24"/>
              </w:rPr>
              <w:t xml:space="preserve">Frequency of seizure activity: 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</w:t>
            </w:r>
          </w:p>
        </w:tc>
      </w:tr>
      <w:tr w:rsidR="00CD0FFE" w:rsidRPr="001663E6" w14:paraId="6F19D6BE" w14:textId="77777777" w:rsidTr="008B4A1A">
        <w:trPr>
          <w:trHeight w:val="384"/>
        </w:trPr>
        <w:tc>
          <w:tcPr>
            <w:tcW w:w="1079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D77115" w14:textId="77777777" w:rsidR="00CD0FFE" w:rsidRPr="000B2AC0" w:rsidRDefault="00CD0FFE" w:rsidP="000B2AC0">
            <w:pPr>
              <w:rPr>
                <w:rFonts w:ascii="Arial" w:hAnsi="Arial" w:cs="Arial"/>
              </w:rPr>
            </w:pPr>
          </w:p>
        </w:tc>
      </w:tr>
      <w:tr w:rsidR="000B2AC0" w:rsidRPr="001663E6" w14:paraId="16CE5B91" w14:textId="77777777" w:rsidTr="000B2AC0">
        <w:trPr>
          <w:trHeight w:val="384"/>
        </w:trPr>
        <w:tc>
          <w:tcPr>
            <w:tcW w:w="1079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4D5025FE" w14:textId="77777777" w:rsidR="000B2AC0" w:rsidRPr="000B2AC0" w:rsidRDefault="000B2AC0" w:rsidP="000B2AC0">
            <w:pPr>
              <w:rPr>
                <w:rFonts w:ascii="Arial" w:hAnsi="Arial" w:cs="Arial"/>
                <w:sz w:val="24"/>
                <w:szCs w:val="24"/>
              </w:rPr>
            </w:pPr>
            <w:r w:rsidRPr="000B2AC0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CD0FFE" w:rsidRPr="001663E6" w14:paraId="08148C63" w14:textId="77777777" w:rsidTr="005B789A">
        <w:trPr>
          <w:trHeight w:val="384"/>
        </w:trPr>
        <w:tc>
          <w:tcPr>
            <w:tcW w:w="1079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67FAFD" w14:textId="77777777" w:rsidR="00CD0FFE" w:rsidRPr="005F47B8" w:rsidRDefault="00CD0FFE" w:rsidP="000B2AC0">
            <w:pPr>
              <w:rPr>
                <w:rFonts w:ascii="Arial" w:hAnsi="Arial" w:cs="Arial"/>
              </w:rPr>
            </w:pPr>
          </w:p>
        </w:tc>
      </w:tr>
      <w:tr w:rsidR="000B2AC0" w:rsidRPr="001663E6" w14:paraId="026B2C4C" w14:textId="77777777" w:rsidTr="000B2AC0">
        <w:trPr>
          <w:trHeight w:val="384"/>
        </w:trPr>
        <w:tc>
          <w:tcPr>
            <w:tcW w:w="1079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5A6897" w14:textId="77777777" w:rsidR="000B2AC0" w:rsidRPr="003B6C22" w:rsidRDefault="000B2AC0" w:rsidP="000B2AC0">
            <w:r w:rsidRPr="00763DC1">
              <w:rPr>
                <w:rFonts w:ascii="Arial" w:hAnsi="Arial" w:cs="Arial"/>
                <w:sz w:val="24"/>
                <w:szCs w:val="24"/>
              </w:rPr>
              <w:t>Typical seizure duration</w:t>
            </w:r>
            <w:r>
              <w:rPr>
                <w:rFonts w:ascii="Arial" w:hAnsi="Arial" w:cs="Arial"/>
                <w:sz w:val="24"/>
                <w:szCs w:val="24"/>
              </w:rPr>
              <w:t>:  __________________________________________________________</w:t>
            </w:r>
          </w:p>
        </w:tc>
      </w:tr>
    </w:tbl>
    <w:p w14:paraId="11C387FF" w14:textId="77777777" w:rsidR="00863F08" w:rsidRDefault="00863F0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1"/>
        <w:gridCol w:w="12"/>
      </w:tblGrid>
      <w:tr w:rsidR="0005005A" w14:paraId="1ED12F7C" w14:textId="77777777" w:rsidTr="0026115A">
        <w:trPr>
          <w:gridAfter w:val="1"/>
          <w:wAfter w:w="12" w:type="dxa"/>
          <w:trHeight w:val="432"/>
        </w:trPr>
        <w:tc>
          <w:tcPr>
            <w:tcW w:w="107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07976D9" w14:textId="77777777" w:rsidR="0005005A" w:rsidRPr="0005005A" w:rsidRDefault="0005005A" w:rsidP="0056385C">
            <w:pPr>
              <w:pStyle w:val="Heading2"/>
            </w:pPr>
            <w:r w:rsidRPr="0005005A">
              <w:t>BASIC FIRST AID: CARE AND COMFORT</w:t>
            </w:r>
          </w:p>
        </w:tc>
      </w:tr>
      <w:tr w:rsidR="0005005A" w14:paraId="51D35F2A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5A177AEB" w14:textId="77777777" w:rsidR="0005005A" w:rsidRDefault="0005005A" w:rsidP="000500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05A" w14:paraId="757BFA2C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34F6A746" w14:textId="47F7A747" w:rsidR="0005005A" w:rsidRPr="0005005A" w:rsidRDefault="00397950" w:rsidP="000500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05005A">
              <w:rPr>
                <w:rFonts w:ascii="Arial" w:hAnsi="Arial" w:cs="Arial"/>
                <w:sz w:val="24"/>
                <w:szCs w:val="24"/>
              </w:rPr>
              <w:t>irst aid procedure(s): 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</w:tr>
      <w:tr w:rsidR="0005005A" w14:paraId="26A59A02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3970B5" w14:textId="77777777" w:rsidR="0005005A" w:rsidRPr="004C2F82" w:rsidRDefault="0005005A" w:rsidP="00400C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005A" w14:paraId="3120EF0B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2C88B07" w14:textId="628A3C52" w:rsidR="0005005A" w:rsidRDefault="0005005A" w:rsidP="004C2F82">
            <w:pPr>
              <w:pBdr>
                <w:bottom w:val="single" w:sz="12" w:space="1" w:color="auto"/>
              </w:pBd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2F2165" w14:textId="36272CE8" w:rsidR="00D0147D" w:rsidRPr="00D0147D" w:rsidRDefault="00D0147D" w:rsidP="004C2F8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5005A" w14:paraId="46E7F7F6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77F3A2F" w14:textId="23710546" w:rsidR="0005005A" w:rsidRPr="00DB04CF" w:rsidRDefault="00DB04CF" w:rsidP="000C65FD">
            <w:pPr>
              <w:rPr>
                <w:rFonts w:ascii="Arial" w:hAnsi="Arial" w:cs="Arial"/>
                <w:sz w:val="24"/>
                <w:szCs w:val="24"/>
              </w:rPr>
            </w:pPr>
            <w:r w:rsidRPr="00DB04CF">
              <w:rPr>
                <w:rFonts w:ascii="Arial" w:hAnsi="Arial" w:cs="Arial"/>
                <w:sz w:val="24"/>
                <w:szCs w:val="24"/>
              </w:rPr>
              <w:t>Does student need</w:t>
            </w:r>
            <w:r>
              <w:rPr>
                <w:rFonts w:ascii="Arial" w:hAnsi="Arial" w:cs="Arial"/>
                <w:sz w:val="24"/>
                <w:szCs w:val="24"/>
              </w:rPr>
              <w:t xml:space="preserve"> to leave classroom after a seizure?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5638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56385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6385C">
              <w:rPr>
                <w:rFonts w:ascii="Arial" w:hAnsi="Arial" w:cs="Arial"/>
                <w:sz w:val="24"/>
                <w:szCs w:val="24"/>
              </w:rPr>
            </w:r>
            <w:r w:rsidR="0056385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  <w:r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="004257B0">
              <w:rPr>
                <w:rFonts w:ascii="Arial" w:hAnsi="Arial" w:cs="Arial"/>
                <w:sz w:val="24"/>
                <w:szCs w:val="24"/>
              </w:rPr>
              <w:t xml:space="preserve">es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5638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56385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6385C">
              <w:rPr>
                <w:rFonts w:ascii="Arial" w:hAnsi="Arial" w:cs="Arial"/>
                <w:sz w:val="24"/>
                <w:szCs w:val="24"/>
              </w:rPr>
            </w:r>
            <w:r w:rsidR="0056385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  <w:r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4257B0"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9C072B" w14:paraId="15AFF713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C207EDE" w14:textId="77777777" w:rsidR="009C072B" w:rsidRPr="00DB04CF" w:rsidRDefault="009C072B" w:rsidP="000C65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05A" w14:paraId="7718D0E6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AA64103" w14:textId="77777777" w:rsidR="0005005A" w:rsidRPr="009C072B" w:rsidRDefault="00DB04CF" w:rsidP="000C65FD">
            <w:pPr>
              <w:rPr>
                <w:rFonts w:ascii="Arial" w:hAnsi="Arial" w:cs="Arial"/>
                <w:sz w:val="24"/>
                <w:szCs w:val="24"/>
              </w:rPr>
            </w:pPr>
            <w:r w:rsidRPr="009C072B">
              <w:rPr>
                <w:rFonts w:ascii="Arial" w:hAnsi="Arial" w:cs="Arial"/>
                <w:sz w:val="24"/>
                <w:szCs w:val="24"/>
              </w:rPr>
              <w:t>If yes</w:t>
            </w:r>
            <w:r w:rsidR="009C072B">
              <w:rPr>
                <w:rFonts w:ascii="Arial" w:hAnsi="Arial" w:cs="Arial"/>
                <w:sz w:val="24"/>
                <w:szCs w:val="24"/>
              </w:rPr>
              <w:t>, describe process for returning student to classroom: _______________________________</w:t>
            </w:r>
          </w:p>
        </w:tc>
      </w:tr>
      <w:tr w:rsidR="0005005A" w14:paraId="40B10EC2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274D750" w14:textId="77777777" w:rsidR="004C2F82" w:rsidRDefault="004C2F82" w:rsidP="000C65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051986" w14:textId="58CFAEE1" w:rsidR="0005005A" w:rsidRPr="009C072B" w:rsidRDefault="009C072B" w:rsidP="000C65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05005A" w14:paraId="26E68CE7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3900396" w14:textId="77777777" w:rsidR="0005005A" w:rsidRPr="009C072B" w:rsidRDefault="0005005A" w:rsidP="00400C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05A" w14:paraId="36A0E2A1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5B8339C" w14:textId="77777777" w:rsidR="0005005A" w:rsidRPr="009C072B" w:rsidRDefault="009C072B" w:rsidP="000C65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072B">
              <w:rPr>
                <w:rFonts w:ascii="Arial" w:hAnsi="Arial" w:cs="Arial"/>
                <w:b/>
                <w:sz w:val="24"/>
                <w:szCs w:val="24"/>
              </w:rPr>
              <w:t>BASIC SEIZURE FIRST AID</w:t>
            </w:r>
          </w:p>
        </w:tc>
      </w:tr>
      <w:tr w:rsidR="0005005A" w14:paraId="3E3CE746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523172C" w14:textId="50310F5B" w:rsidR="0005005A" w:rsidRPr="00D0147D" w:rsidRDefault="009C072B" w:rsidP="00D0147D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D0147D">
              <w:rPr>
                <w:rFonts w:ascii="Arial" w:hAnsi="Arial" w:cs="Arial"/>
                <w:sz w:val="24"/>
                <w:szCs w:val="24"/>
              </w:rPr>
              <w:t>Stay calm and track time and duration of seizure</w:t>
            </w:r>
          </w:p>
        </w:tc>
      </w:tr>
      <w:tr w:rsidR="0005005A" w14:paraId="164E28F3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813EAC" w14:textId="4526B5B0" w:rsidR="0005005A" w:rsidRPr="00D0147D" w:rsidRDefault="009C072B" w:rsidP="00D0147D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D0147D">
              <w:rPr>
                <w:rFonts w:ascii="Arial" w:hAnsi="Arial" w:cs="Arial"/>
                <w:sz w:val="24"/>
                <w:szCs w:val="24"/>
              </w:rPr>
              <w:t>Keep student safe</w:t>
            </w:r>
          </w:p>
        </w:tc>
      </w:tr>
      <w:tr w:rsidR="0005005A" w14:paraId="56096537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F85AB4C" w14:textId="34C2F785" w:rsidR="0005005A" w:rsidRPr="00D0147D" w:rsidRDefault="009C072B" w:rsidP="00D0147D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D0147D">
              <w:rPr>
                <w:rFonts w:ascii="Arial" w:hAnsi="Arial" w:cs="Arial"/>
                <w:sz w:val="24"/>
                <w:szCs w:val="24"/>
              </w:rPr>
              <w:t>Do not restrain or interfere with student</w:t>
            </w:r>
            <w:r w:rsidR="004E396C" w:rsidRPr="00D0147D">
              <w:rPr>
                <w:rFonts w:ascii="Arial" w:hAnsi="Arial" w:cs="Arial"/>
                <w:sz w:val="24"/>
                <w:szCs w:val="24"/>
              </w:rPr>
              <w:t>’</w:t>
            </w:r>
            <w:r w:rsidRPr="00D0147D">
              <w:rPr>
                <w:rFonts w:ascii="Arial" w:hAnsi="Arial" w:cs="Arial"/>
                <w:sz w:val="24"/>
                <w:szCs w:val="24"/>
              </w:rPr>
              <w:t>s movements</w:t>
            </w:r>
          </w:p>
        </w:tc>
      </w:tr>
      <w:tr w:rsidR="0005005A" w14:paraId="6B6A6F5F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7CCA51" w14:textId="304FC270" w:rsidR="0005005A" w:rsidRPr="00D0147D" w:rsidRDefault="009C072B" w:rsidP="00D0147D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D0147D">
              <w:rPr>
                <w:rFonts w:ascii="Arial" w:hAnsi="Arial" w:cs="Arial"/>
                <w:sz w:val="24"/>
                <w:szCs w:val="24"/>
              </w:rPr>
              <w:t>Do not put anything in student</w:t>
            </w:r>
            <w:r w:rsidR="004E396C" w:rsidRPr="00D0147D">
              <w:rPr>
                <w:rFonts w:ascii="Arial" w:hAnsi="Arial" w:cs="Arial"/>
                <w:sz w:val="24"/>
                <w:szCs w:val="24"/>
              </w:rPr>
              <w:t>’</w:t>
            </w:r>
            <w:r w:rsidRPr="00D0147D">
              <w:rPr>
                <w:rFonts w:ascii="Arial" w:hAnsi="Arial" w:cs="Arial"/>
                <w:sz w:val="24"/>
                <w:szCs w:val="24"/>
              </w:rPr>
              <w:t>s mouth</w:t>
            </w:r>
          </w:p>
        </w:tc>
      </w:tr>
      <w:tr w:rsidR="0005005A" w14:paraId="398D7BD5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D3F8991" w14:textId="651E6E83" w:rsidR="0005005A" w:rsidRPr="00D0147D" w:rsidRDefault="009C072B" w:rsidP="00D0147D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D0147D">
              <w:rPr>
                <w:rFonts w:ascii="Arial" w:hAnsi="Arial" w:cs="Arial"/>
                <w:sz w:val="24"/>
                <w:szCs w:val="24"/>
              </w:rPr>
              <w:t xml:space="preserve">Stay with student until fully </w:t>
            </w:r>
            <w:r w:rsidR="004E396C" w:rsidRPr="00D0147D">
              <w:rPr>
                <w:rFonts w:ascii="Arial" w:hAnsi="Arial" w:cs="Arial"/>
                <w:sz w:val="24"/>
                <w:szCs w:val="24"/>
              </w:rPr>
              <w:t>conscious</w:t>
            </w:r>
          </w:p>
        </w:tc>
      </w:tr>
      <w:tr w:rsidR="00863F08" w14:paraId="085E9B50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D47379" w14:textId="77777777" w:rsidR="00863F08" w:rsidRPr="009C072B" w:rsidRDefault="00863F08" w:rsidP="00400C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F08" w14:paraId="2D4C1EAB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7901F0" w14:textId="77777777" w:rsidR="00863F08" w:rsidRPr="009C072B" w:rsidRDefault="009C072B" w:rsidP="000C65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072B">
              <w:rPr>
                <w:rFonts w:ascii="Arial" w:hAnsi="Arial" w:cs="Arial"/>
                <w:b/>
                <w:sz w:val="24"/>
                <w:szCs w:val="24"/>
              </w:rPr>
              <w:t>FOR TONIC-CLONIC SEIZURE:</w:t>
            </w:r>
          </w:p>
        </w:tc>
      </w:tr>
      <w:tr w:rsidR="00863F08" w14:paraId="50760FC9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C414EBA" w14:textId="29D34684" w:rsidR="00863F08" w:rsidRPr="00D0147D" w:rsidRDefault="009C072B" w:rsidP="00D0147D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D0147D">
              <w:rPr>
                <w:rFonts w:ascii="Arial" w:hAnsi="Arial" w:cs="Arial"/>
                <w:sz w:val="24"/>
                <w:szCs w:val="24"/>
              </w:rPr>
              <w:t>Protect student</w:t>
            </w:r>
            <w:r w:rsidR="004E396C" w:rsidRPr="00D0147D">
              <w:rPr>
                <w:rFonts w:ascii="Arial" w:hAnsi="Arial" w:cs="Arial"/>
                <w:sz w:val="24"/>
                <w:szCs w:val="24"/>
              </w:rPr>
              <w:t>’</w:t>
            </w:r>
            <w:r w:rsidRPr="00D0147D">
              <w:rPr>
                <w:rFonts w:ascii="Arial" w:hAnsi="Arial" w:cs="Arial"/>
                <w:sz w:val="24"/>
                <w:szCs w:val="24"/>
              </w:rPr>
              <w:t>s head</w:t>
            </w:r>
          </w:p>
        </w:tc>
      </w:tr>
      <w:tr w:rsidR="00863F08" w14:paraId="5F9E3CC4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C48602B" w14:textId="6A4AB48F" w:rsidR="00863F08" w:rsidRPr="00D0147D" w:rsidRDefault="002432B2" w:rsidP="00D0147D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D0147D">
              <w:rPr>
                <w:rFonts w:ascii="Arial" w:hAnsi="Arial" w:cs="Arial"/>
                <w:sz w:val="24"/>
                <w:szCs w:val="24"/>
              </w:rPr>
              <w:t>Keep airway open/watch breathing</w:t>
            </w:r>
          </w:p>
        </w:tc>
      </w:tr>
      <w:tr w:rsidR="00DB04CF" w14:paraId="6BAE5743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A2EADA1" w14:textId="77777777" w:rsidR="004C2F82" w:rsidRDefault="002432B2" w:rsidP="00D0147D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D0147D">
              <w:rPr>
                <w:rFonts w:ascii="Arial" w:hAnsi="Arial" w:cs="Arial"/>
                <w:sz w:val="24"/>
                <w:szCs w:val="24"/>
              </w:rPr>
              <w:t>Turn student on side</w:t>
            </w:r>
          </w:p>
          <w:p w14:paraId="341574AE" w14:textId="77777777" w:rsidR="00D0147D" w:rsidRDefault="00D0147D" w:rsidP="00D0147D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548E21AA" w14:textId="0A4F950D" w:rsidR="00D0147D" w:rsidRPr="00D0147D" w:rsidRDefault="00D0147D" w:rsidP="00D0147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7A628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Make necessary accommodations</w:t>
            </w:r>
            <w:r w:rsidRPr="007A62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seating arrangements, rest periods and testing for student safety and wellbeing.</w:t>
            </w:r>
          </w:p>
        </w:tc>
      </w:tr>
      <w:tr w:rsidR="00DB04CF" w14:paraId="08D49A5A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A56A3BF" w14:textId="77777777" w:rsidR="00DB04CF" w:rsidRPr="009C072B" w:rsidRDefault="00DB04CF" w:rsidP="00400C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827" w14:paraId="1FE2F457" w14:textId="77777777" w:rsidTr="00261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432"/>
        </w:trPr>
        <w:tc>
          <w:tcPr>
            <w:tcW w:w="107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5F321881" w14:textId="77777777" w:rsidR="00087827" w:rsidRPr="0056385C" w:rsidRDefault="00087827" w:rsidP="0056385C">
            <w:pPr>
              <w:pStyle w:val="Heading2"/>
            </w:pPr>
            <w:r w:rsidRPr="0056385C">
              <w:t>EMERGENCY PROCEDURES</w:t>
            </w:r>
          </w:p>
        </w:tc>
      </w:tr>
      <w:tr w:rsidR="00087827" w14:paraId="6DA9DC4D" w14:textId="77777777" w:rsidTr="00261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3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0C48186" w14:textId="77777777" w:rsidR="00087827" w:rsidRPr="00317FA0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827" w14:paraId="3A3E30F5" w14:textId="77777777" w:rsidTr="00261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3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8756205" w14:textId="77777777" w:rsidR="00087827" w:rsidRPr="00317FA0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  <w:r w:rsidRPr="00317FA0">
              <w:rPr>
                <w:rFonts w:ascii="Arial" w:hAnsi="Arial" w:cs="Arial"/>
                <w:sz w:val="24"/>
                <w:szCs w:val="24"/>
              </w:rPr>
              <w:t>Students with</w:t>
            </w:r>
            <w:r>
              <w:rPr>
                <w:rFonts w:ascii="Arial" w:hAnsi="Arial" w:cs="Arial"/>
                <w:sz w:val="24"/>
                <w:szCs w:val="24"/>
              </w:rPr>
              <w:t xml:space="preserve"> epilepsy will typically experience seizures as a result of their medical condition.</w:t>
            </w:r>
          </w:p>
        </w:tc>
      </w:tr>
      <w:tr w:rsidR="00087827" w14:paraId="4D3F3FB7" w14:textId="77777777" w:rsidTr="00261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3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EE90A5B" w14:textId="77777777" w:rsidR="00087827" w:rsidRPr="00317FA0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827" w14:paraId="4E49A971" w14:textId="77777777" w:rsidTr="00261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3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E7C36A9" w14:textId="77777777" w:rsidR="00087827" w:rsidRPr="00317FA0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Call 9-1-1 when:</w:t>
            </w:r>
          </w:p>
        </w:tc>
      </w:tr>
      <w:tr w:rsidR="00087827" w14:paraId="5087DE4B" w14:textId="77777777" w:rsidTr="00261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3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AF628CB" w14:textId="510FB6C4" w:rsidR="00087827" w:rsidRPr="00D0147D" w:rsidRDefault="00087827" w:rsidP="00D0147D">
            <w:pPr>
              <w:pStyle w:val="ListParagraph"/>
              <w:numPr>
                <w:ilvl w:val="1"/>
                <w:numId w:val="2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147D">
              <w:rPr>
                <w:rFonts w:ascii="Arial" w:hAnsi="Arial" w:cs="Arial"/>
                <w:sz w:val="24"/>
                <w:szCs w:val="24"/>
              </w:rPr>
              <w:t>Convulsive (tonic-</w:t>
            </w:r>
            <w:proofErr w:type="spellStart"/>
            <w:r w:rsidRPr="00D0147D">
              <w:rPr>
                <w:rFonts w:ascii="Arial" w:hAnsi="Arial" w:cs="Arial"/>
                <w:sz w:val="24"/>
                <w:szCs w:val="24"/>
              </w:rPr>
              <w:t>clonic</w:t>
            </w:r>
            <w:proofErr w:type="spellEnd"/>
            <w:r w:rsidRPr="00D0147D">
              <w:rPr>
                <w:rFonts w:ascii="Arial" w:hAnsi="Arial" w:cs="Arial"/>
                <w:sz w:val="24"/>
                <w:szCs w:val="24"/>
              </w:rPr>
              <w:t>) seizure lasts longer</w:t>
            </w:r>
            <w:r w:rsidR="004E396C" w:rsidRPr="00D0147D">
              <w:rPr>
                <w:rFonts w:ascii="Arial" w:hAnsi="Arial" w:cs="Arial"/>
                <w:sz w:val="24"/>
                <w:szCs w:val="24"/>
              </w:rPr>
              <w:t xml:space="preserve"> than</w:t>
            </w:r>
            <w:r w:rsidRPr="00D0147D">
              <w:rPr>
                <w:rFonts w:ascii="Arial" w:hAnsi="Arial" w:cs="Arial"/>
                <w:sz w:val="24"/>
                <w:szCs w:val="24"/>
              </w:rPr>
              <w:t xml:space="preserve"> five (5) minutes.</w:t>
            </w:r>
          </w:p>
        </w:tc>
      </w:tr>
      <w:tr w:rsidR="00087827" w14:paraId="5D5EBBD9" w14:textId="77777777" w:rsidTr="00261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3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81A2087" w14:textId="7486BEF5" w:rsidR="00087827" w:rsidRPr="00D0147D" w:rsidRDefault="00087827" w:rsidP="00D0147D">
            <w:pPr>
              <w:pStyle w:val="ListParagraph"/>
              <w:numPr>
                <w:ilvl w:val="1"/>
                <w:numId w:val="2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147D">
              <w:rPr>
                <w:rFonts w:ascii="Arial" w:hAnsi="Arial" w:cs="Arial"/>
                <w:sz w:val="24"/>
                <w:szCs w:val="24"/>
              </w:rPr>
              <w:t>Student has repeated seizures without regaining consciousness.</w:t>
            </w:r>
          </w:p>
        </w:tc>
      </w:tr>
      <w:tr w:rsidR="00087827" w14:paraId="1B1B269A" w14:textId="77777777" w:rsidTr="00261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3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75676E0" w14:textId="13269CA1" w:rsidR="00087827" w:rsidRPr="00D0147D" w:rsidRDefault="00087827" w:rsidP="00D0147D">
            <w:pPr>
              <w:pStyle w:val="ListParagraph"/>
              <w:numPr>
                <w:ilvl w:val="1"/>
                <w:numId w:val="2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147D">
              <w:rPr>
                <w:rFonts w:ascii="Arial" w:hAnsi="Arial" w:cs="Arial"/>
                <w:sz w:val="24"/>
                <w:szCs w:val="24"/>
              </w:rPr>
              <w:t>Student is injured or has diabetes.</w:t>
            </w:r>
          </w:p>
        </w:tc>
      </w:tr>
      <w:tr w:rsidR="00087827" w14:paraId="302E6912" w14:textId="77777777" w:rsidTr="00261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3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784E413" w14:textId="609CD328" w:rsidR="00087827" w:rsidRPr="00D0147D" w:rsidRDefault="00087827" w:rsidP="00D0147D">
            <w:pPr>
              <w:pStyle w:val="ListParagraph"/>
              <w:numPr>
                <w:ilvl w:val="1"/>
                <w:numId w:val="2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147D">
              <w:rPr>
                <w:rFonts w:ascii="Arial" w:hAnsi="Arial" w:cs="Arial"/>
                <w:sz w:val="24"/>
                <w:szCs w:val="24"/>
              </w:rPr>
              <w:t>Student has a first-time seizure.</w:t>
            </w:r>
          </w:p>
        </w:tc>
      </w:tr>
      <w:tr w:rsidR="00087827" w14:paraId="747C7B8F" w14:textId="77777777" w:rsidTr="00261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3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CE83D16" w14:textId="7B5D8151" w:rsidR="00087827" w:rsidRPr="00D0147D" w:rsidRDefault="00087827" w:rsidP="00D0147D">
            <w:pPr>
              <w:pStyle w:val="ListParagraph"/>
              <w:numPr>
                <w:ilvl w:val="1"/>
                <w:numId w:val="2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147D">
              <w:rPr>
                <w:rFonts w:ascii="Arial" w:hAnsi="Arial" w:cs="Arial"/>
                <w:sz w:val="24"/>
                <w:szCs w:val="24"/>
              </w:rPr>
              <w:t>Student has breathing difficulties.</w:t>
            </w:r>
          </w:p>
        </w:tc>
      </w:tr>
      <w:tr w:rsidR="00087827" w14:paraId="5E0506C6" w14:textId="77777777" w:rsidTr="00261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3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0BA16AE" w14:textId="4F4E729F" w:rsidR="00D0147D" w:rsidRPr="00D0147D" w:rsidRDefault="00087827" w:rsidP="00D0147D">
            <w:pPr>
              <w:pStyle w:val="ListParagraph"/>
              <w:numPr>
                <w:ilvl w:val="1"/>
                <w:numId w:val="2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147D">
              <w:rPr>
                <w:rFonts w:ascii="Arial" w:hAnsi="Arial" w:cs="Arial"/>
                <w:sz w:val="24"/>
                <w:szCs w:val="24"/>
              </w:rPr>
              <w:t>Student has a seizure in water</w:t>
            </w:r>
          </w:p>
        </w:tc>
      </w:tr>
      <w:tr w:rsidR="00087827" w14:paraId="1181CCD8" w14:textId="77777777" w:rsidTr="00261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3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EAE5E2" w14:textId="3BC18D0A" w:rsidR="004C2F82" w:rsidRPr="00D743AF" w:rsidRDefault="00D743AF" w:rsidP="00D743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43AF">
              <w:rPr>
                <w:rFonts w:ascii="Arial" w:hAnsi="Arial" w:cs="Arial"/>
                <w:sz w:val="44"/>
                <w:szCs w:val="44"/>
              </w:rPr>
              <w:t>*</w:t>
            </w:r>
            <w:r w:rsidR="00087827" w:rsidRPr="00D743AF">
              <w:rPr>
                <w:rFonts w:ascii="Arial" w:hAnsi="Arial" w:cs="Arial"/>
                <w:sz w:val="24"/>
                <w:szCs w:val="24"/>
              </w:rPr>
              <w:t>Notify parent(s)/guardian(s) or emergency contact.</w:t>
            </w:r>
          </w:p>
        </w:tc>
      </w:tr>
    </w:tbl>
    <w:tbl>
      <w:tblPr>
        <w:tblStyle w:val="TableGrid"/>
        <w:tblpPr w:leftFromText="180" w:rightFromText="180" w:vertAnchor="text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4"/>
        <w:gridCol w:w="5366"/>
      </w:tblGrid>
      <w:tr w:rsidR="004C2F82" w:rsidRPr="00B44D83" w14:paraId="74386346" w14:textId="77777777" w:rsidTr="004C2F82">
        <w:trPr>
          <w:trHeight w:val="432"/>
        </w:trPr>
        <w:tc>
          <w:tcPr>
            <w:tcW w:w="107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5960DE2E" w14:textId="77777777" w:rsidR="004C2F82" w:rsidRPr="0056385C" w:rsidRDefault="004C2F82" w:rsidP="0056385C">
            <w:pPr>
              <w:pStyle w:val="Heading2"/>
            </w:pPr>
            <w:r w:rsidRPr="0056385C">
              <w:lastRenderedPageBreak/>
              <w:t>HEALTHCARE PROVIDER INFORMATION (OPTIONAL)</w:t>
            </w:r>
          </w:p>
        </w:tc>
      </w:tr>
      <w:tr w:rsidR="004C2F82" w:rsidRPr="00B44D83" w14:paraId="408B3D6E" w14:textId="77777777" w:rsidTr="004C2F82">
        <w:tc>
          <w:tcPr>
            <w:tcW w:w="1075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2456918" w14:textId="77777777" w:rsidR="004C2F82" w:rsidRDefault="004C2F82" w:rsidP="004C2F82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  <w:between w:val="double" w:sz="4" w:space="1" w:color="auto"/>
                <w:bar w:val="double" w:sz="4" w:color="auto"/>
              </w:pBdr>
              <w:shd w:val="clear" w:color="auto" w:fill="D9D9D9" w:themeFill="background1" w:themeFillShade="D9"/>
              <w:rPr>
                <w:rFonts w:ascii="Arial" w:hAnsi="Arial" w:cs="Arial"/>
                <w:sz w:val="24"/>
                <w:szCs w:val="24"/>
              </w:rPr>
            </w:pPr>
            <w:r w:rsidRPr="00A976A5">
              <w:rPr>
                <w:rFonts w:ascii="Arial" w:hAnsi="Arial" w:cs="Arial"/>
                <w:b/>
                <w:sz w:val="24"/>
                <w:szCs w:val="24"/>
              </w:rPr>
              <w:t>Healthcare provider may include</w:t>
            </w:r>
            <w:r w:rsidRPr="00B44D83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Physician, Nurse Practitioner, </w:t>
            </w:r>
            <w:r w:rsidRPr="00B44D83">
              <w:rPr>
                <w:rFonts w:ascii="Arial" w:hAnsi="Arial" w:cs="Arial"/>
                <w:sz w:val="24"/>
                <w:szCs w:val="24"/>
              </w:rPr>
              <w:t>Registered Nurse, Pharmacist, Respiratory Therapist, Certified Respiratory Educa</w:t>
            </w:r>
            <w:r>
              <w:rPr>
                <w:rFonts w:ascii="Arial" w:hAnsi="Arial" w:cs="Arial"/>
                <w:sz w:val="24"/>
                <w:szCs w:val="24"/>
              </w:rPr>
              <w:t>tor, or Certified Asthma Educator.</w:t>
            </w:r>
          </w:p>
          <w:p w14:paraId="2BDD9084" w14:textId="77777777" w:rsidR="004C2F82" w:rsidRPr="00B44D83" w:rsidRDefault="004C2F82" w:rsidP="004C2F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FDE6C6" w14:textId="77777777" w:rsidR="004C2F82" w:rsidRPr="00B44D83" w:rsidRDefault="004C2F82" w:rsidP="004C2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</w:t>
            </w:r>
            <w:r w:rsidRPr="00B44D83">
              <w:rPr>
                <w:rFonts w:ascii="Arial" w:hAnsi="Arial" w:cs="Arial"/>
                <w:sz w:val="24"/>
                <w:szCs w:val="24"/>
              </w:rPr>
              <w:t>care Provider’s Name: 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</w:p>
        </w:tc>
      </w:tr>
      <w:tr w:rsidR="004C2F82" w:rsidRPr="00B44D83" w14:paraId="4A8B5EA1" w14:textId="77777777" w:rsidTr="004C2F82">
        <w:tc>
          <w:tcPr>
            <w:tcW w:w="1075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8C07669" w14:textId="77777777" w:rsidR="004C2F82" w:rsidRPr="00B44D83" w:rsidRDefault="004C2F82" w:rsidP="005638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F82" w:rsidRPr="00B44D83" w14:paraId="0293C6E6" w14:textId="77777777" w:rsidTr="004C2F82">
        <w:tc>
          <w:tcPr>
            <w:tcW w:w="1075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FBA2113" w14:textId="77777777" w:rsidR="004C2F82" w:rsidRPr="00B44D83" w:rsidRDefault="004C2F82" w:rsidP="004C2F82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>Profession/Role: 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</w:t>
            </w:r>
          </w:p>
        </w:tc>
      </w:tr>
      <w:tr w:rsidR="004C2F82" w:rsidRPr="00B44D83" w14:paraId="54489F45" w14:textId="77777777" w:rsidTr="004C2F82">
        <w:tc>
          <w:tcPr>
            <w:tcW w:w="1075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4215BB" w14:textId="77777777" w:rsidR="004C2F82" w:rsidRPr="00B44D83" w:rsidRDefault="004C2F82" w:rsidP="004C2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F82" w:rsidRPr="00B44D83" w14:paraId="766F5851" w14:textId="77777777" w:rsidTr="004C2F82">
        <w:tc>
          <w:tcPr>
            <w:tcW w:w="5384" w:type="dxa"/>
            <w:tcBorders>
              <w:left w:val="double" w:sz="4" w:space="0" w:color="auto"/>
            </w:tcBorders>
            <w:vAlign w:val="center"/>
          </w:tcPr>
          <w:p w14:paraId="0113000C" w14:textId="77777777" w:rsidR="004C2F82" w:rsidRPr="00B44D83" w:rsidRDefault="004C2F82" w:rsidP="004C2F82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>Signature: 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5366" w:type="dxa"/>
            <w:tcBorders>
              <w:right w:val="double" w:sz="4" w:space="0" w:color="auto"/>
            </w:tcBorders>
            <w:vAlign w:val="center"/>
          </w:tcPr>
          <w:p w14:paraId="50F58800" w14:textId="77777777" w:rsidR="004C2F82" w:rsidRPr="00B44D83" w:rsidRDefault="004C2F82" w:rsidP="004C2F82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>Date: 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</w:tc>
      </w:tr>
      <w:tr w:rsidR="004C2F82" w:rsidRPr="00B44D83" w14:paraId="056FDD2C" w14:textId="77777777" w:rsidTr="004C2F82">
        <w:tc>
          <w:tcPr>
            <w:tcW w:w="1075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9C0B72" w14:textId="77777777" w:rsidR="004C2F82" w:rsidRPr="00B44D83" w:rsidRDefault="004C2F82" w:rsidP="004C2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F82" w:rsidRPr="00B44D83" w14:paraId="0E654BD7" w14:textId="77777777" w:rsidTr="004C2F82">
        <w:tc>
          <w:tcPr>
            <w:tcW w:w="1075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84A2C6" w14:textId="77777777" w:rsidR="004C2F82" w:rsidRPr="00B44D83" w:rsidRDefault="004C2F82" w:rsidP="004C2F82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>Special Instructions/Notes/Prescription Labels:</w:t>
            </w:r>
          </w:p>
        </w:tc>
      </w:tr>
      <w:tr w:rsidR="004C2F82" w:rsidRPr="00B44D83" w14:paraId="32F228A2" w14:textId="77777777" w:rsidTr="004C2F82">
        <w:tc>
          <w:tcPr>
            <w:tcW w:w="1075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F1B3CA3" w14:textId="77777777" w:rsidR="004C2F82" w:rsidRPr="00B44D83" w:rsidRDefault="004C2F82" w:rsidP="00400C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F82" w:rsidRPr="00B44D83" w14:paraId="1A9FF961" w14:textId="77777777" w:rsidTr="004C2F82">
        <w:tc>
          <w:tcPr>
            <w:tcW w:w="1075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F0DAC84" w14:textId="77777777" w:rsidR="004C2F82" w:rsidRPr="00B44D83" w:rsidRDefault="004C2F82" w:rsidP="00400C9D">
            <w:pPr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</w:pPr>
          </w:p>
        </w:tc>
      </w:tr>
      <w:tr w:rsidR="004C2F82" w:rsidRPr="00B44D83" w14:paraId="42052605" w14:textId="77777777" w:rsidTr="004C2F82">
        <w:tc>
          <w:tcPr>
            <w:tcW w:w="1075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2EC546" w14:textId="77777777" w:rsidR="004C2F82" w:rsidRDefault="004C2F82" w:rsidP="004C2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medication is prescribed, please include dosage, frequency and method of administration, dates for which the authorization to administer applies, and possible side effects.</w:t>
            </w:r>
          </w:p>
          <w:p w14:paraId="4B52C966" w14:textId="77777777" w:rsidR="004C2F82" w:rsidRPr="00F76812" w:rsidRDefault="004C2F82" w:rsidP="004C2F82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sym w:font="Wingdings" w:char="F0AD"/>
            </w:r>
            <w:r w:rsidRPr="00B44D83">
              <w:rPr>
                <w:rFonts w:ascii="Arial" w:hAnsi="Arial" w:cs="Arial"/>
                <w:sz w:val="24"/>
                <w:szCs w:val="24"/>
              </w:rPr>
              <w:t>This information may remain on file if there are no</w:t>
            </w:r>
            <w:r>
              <w:rPr>
                <w:rFonts w:ascii="Arial" w:hAnsi="Arial" w:cs="Arial"/>
                <w:sz w:val="24"/>
                <w:szCs w:val="24"/>
              </w:rPr>
              <w:t xml:space="preserve"> changes</w:t>
            </w:r>
            <w:r w:rsidRPr="00B44D83">
              <w:rPr>
                <w:rFonts w:ascii="Arial" w:hAnsi="Arial" w:cs="Arial"/>
                <w:sz w:val="24"/>
                <w:szCs w:val="24"/>
              </w:rPr>
              <w:t xml:space="preserve"> to</w:t>
            </w:r>
            <w:r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Pr="00B44D83">
              <w:rPr>
                <w:rFonts w:ascii="Arial" w:hAnsi="Arial" w:cs="Arial"/>
                <w:sz w:val="24"/>
                <w:szCs w:val="24"/>
              </w:rPr>
              <w:t xml:space="preserve"> student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B44D83">
              <w:rPr>
                <w:rFonts w:ascii="Arial" w:hAnsi="Arial" w:cs="Arial"/>
                <w:sz w:val="24"/>
                <w:szCs w:val="24"/>
              </w:rPr>
              <w:t>s medical condition.</w:t>
            </w:r>
          </w:p>
        </w:tc>
      </w:tr>
    </w:tbl>
    <w:p w14:paraId="05E46DBA" w14:textId="77777777" w:rsidR="00211BD9" w:rsidRPr="004C2F82" w:rsidRDefault="00211BD9" w:rsidP="008C08DE">
      <w:pPr>
        <w:spacing w:after="0"/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0"/>
        <w:gridCol w:w="140"/>
        <w:gridCol w:w="3277"/>
        <w:gridCol w:w="313"/>
        <w:gridCol w:w="3590"/>
      </w:tblGrid>
      <w:tr w:rsidR="00211BD9" w:rsidRPr="0012093C" w14:paraId="195078ED" w14:textId="77777777" w:rsidTr="006A5D69">
        <w:trPr>
          <w:trHeight w:val="432"/>
        </w:trPr>
        <w:tc>
          <w:tcPr>
            <w:tcW w:w="107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27523F3B" w14:textId="77777777" w:rsidR="00211BD9" w:rsidRPr="0012093C" w:rsidRDefault="00211BD9" w:rsidP="0056385C">
            <w:pPr>
              <w:pStyle w:val="Heading2"/>
            </w:pPr>
            <w:r w:rsidRPr="0012093C">
              <w:t>AUTHORIZATION/PLAN REVIEW</w:t>
            </w:r>
          </w:p>
        </w:tc>
      </w:tr>
      <w:tr w:rsidR="00211BD9" w:rsidRPr="0012093C" w14:paraId="7765ABBD" w14:textId="77777777" w:rsidTr="006A5D69">
        <w:tc>
          <w:tcPr>
            <w:tcW w:w="1077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F3BE24E" w14:textId="21E38E44" w:rsidR="00211BD9" w:rsidRPr="0012093C" w:rsidRDefault="00E85762" w:rsidP="004E3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762">
              <w:rPr>
                <w:rFonts w:ascii="Arial" w:hAnsi="Arial" w:cs="Arial"/>
                <w:sz w:val="24"/>
                <w:szCs w:val="24"/>
              </w:rPr>
              <w:t>INDIVIDUALS WITH WHOM THIS PLAN OF CARE IS TO BE SHARED</w:t>
            </w:r>
          </w:p>
        </w:tc>
      </w:tr>
      <w:tr w:rsidR="00211BD9" w:rsidRPr="0012093C" w14:paraId="3A9EA4A5" w14:textId="77777777" w:rsidTr="00702D5B">
        <w:trPr>
          <w:trHeight w:val="288"/>
        </w:trPr>
        <w:tc>
          <w:tcPr>
            <w:tcW w:w="3450" w:type="dxa"/>
            <w:tcBorders>
              <w:left w:val="double" w:sz="4" w:space="0" w:color="auto"/>
            </w:tcBorders>
            <w:vAlign w:val="center"/>
          </w:tcPr>
          <w:p w14:paraId="127A76F6" w14:textId="77777777" w:rsidR="00211BD9" w:rsidRPr="0012093C" w:rsidRDefault="00211BD9" w:rsidP="006A5D69">
            <w:pPr>
              <w:rPr>
                <w:rFonts w:ascii="Arial" w:hAnsi="Arial" w:cs="Arial"/>
              </w:rPr>
            </w:pPr>
          </w:p>
          <w:p w14:paraId="7F32743C" w14:textId="77777777" w:rsidR="00211BD9" w:rsidRPr="0012093C" w:rsidRDefault="00211BD9" w:rsidP="006A5D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_______________________</w:t>
            </w:r>
          </w:p>
        </w:tc>
        <w:tc>
          <w:tcPr>
            <w:tcW w:w="3417" w:type="dxa"/>
            <w:gridSpan w:val="2"/>
            <w:shd w:val="clear" w:color="auto" w:fill="FFFFFF" w:themeFill="background1"/>
            <w:vAlign w:val="center"/>
          </w:tcPr>
          <w:p w14:paraId="4DA21CD4" w14:textId="77777777" w:rsidR="00211BD9" w:rsidRPr="0012093C" w:rsidRDefault="00211BD9" w:rsidP="006A5D69">
            <w:pPr>
              <w:rPr>
                <w:rFonts w:ascii="Arial" w:hAnsi="Arial" w:cs="Arial"/>
              </w:rPr>
            </w:pPr>
          </w:p>
          <w:p w14:paraId="5F38D4BE" w14:textId="77777777" w:rsidR="00211BD9" w:rsidRPr="0012093C" w:rsidRDefault="00211BD9" w:rsidP="006A5D69">
            <w:pPr>
              <w:rPr>
                <w:rFonts w:ascii="Arial" w:hAnsi="Arial" w:cs="Arial"/>
              </w:rPr>
            </w:pPr>
            <w:r w:rsidRPr="0012093C">
              <w:rPr>
                <w:rFonts w:ascii="Arial" w:hAnsi="Arial" w:cs="Arial"/>
              </w:rPr>
              <w:t xml:space="preserve">2. </w:t>
            </w:r>
            <w:r>
              <w:rPr>
                <w:rFonts w:ascii="Arial" w:hAnsi="Arial" w:cs="Arial"/>
              </w:rPr>
              <w:t>_____________________</w:t>
            </w:r>
            <w:r w:rsidRPr="0012093C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</w:t>
            </w:r>
          </w:p>
        </w:tc>
        <w:tc>
          <w:tcPr>
            <w:tcW w:w="3903" w:type="dxa"/>
            <w:gridSpan w:val="2"/>
            <w:tcBorders>
              <w:right w:val="double" w:sz="4" w:space="0" w:color="auto"/>
            </w:tcBorders>
            <w:vAlign w:val="center"/>
          </w:tcPr>
          <w:p w14:paraId="22467429" w14:textId="77777777" w:rsidR="00211BD9" w:rsidRPr="0012093C" w:rsidRDefault="00211BD9" w:rsidP="006A5D69">
            <w:pPr>
              <w:rPr>
                <w:rFonts w:ascii="Arial" w:hAnsi="Arial" w:cs="Arial"/>
              </w:rPr>
            </w:pPr>
          </w:p>
          <w:p w14:paraId="03E31B65" w14:textId="77777777" w:rsidR="00211BD9" w:rsidRPr="0012093C" w:rsidRDefault="00211BD9" w:rsidP="006A5D69">
            <w:pPr>
              <w:rPr>
                <w:rFonts w:ascii="Arial" w:hAnsi="Arial" w:cs="Arial"/>
              </w:rPr>
            </w:pPr>
            <w:r w:rsidRPr="0012093C">
              <w:rPr>
                <w:rFonts w:ascii="Arial" w:hAnsi="Arial" w:cs="Arial"/>
              </w:rPr>
              <w:t>3.__________________</w:t>
            </w:r>
            <w:r>
              <w:rPr>
                <w:rFonts w:ascii="Arial" w:hAnsi="Arial" w:cs="Arial"/>
              </w:rPr>
              <w:t>__________</w:t>
            </w:r>
          </w:p>
        </w:tc>
      </w:tr>
      <w:tr w:rsidR="00892142" w:rsidRPr="0012093C" w14:paraId="64CD4FF6" w14:textId="77777777" w:rsidTr="00FB61C1">
        <w:tc>
          <w:tcPr>
            <w:tcW w:w="3450" w:type="dxa"/>
            <w:tcBorders>
              <w:left w:val="double" w:sz="4" w:space="0" w:color="auto"/>
            </w:tcBorders>
          </w:tcPr>
          <w:p w14:paraId="731F1532" w14:textId="77777777" w:rsidR="00211BD9" w:rsidRPr="0012093C" w:rsidRDefault="00211BD9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7" w:type="dxa"/>
            <w:gridSpan w:val="2"/>
          </w:tcPr>
          <w:p w14:paraId="0A7D1568" w14:textId="77777777" w:rsidR="00211BD9" w:rsidRPr="0012093C" w:rsidRDefault="00211BD9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3" w:type="dxa"/>
            <w:gridSpan w:val="2"/>
            <w:tcBorders>
              <w:right w:val="double" w:sz="4" w:space="0" w:color="auto"/>
            </w:tcBorders>
          </w:tcPr>
          <w:p w14:paraId="7BAADC2B" w14:textId="77777777" w:rsidR="00211BD9" w:rsidRPr="0012093C" w:rsidRDefault="00211BD9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142" w:rsidRPr="0012093C" w14:paraId="34FACA1A" w14:textId="77777777" w:rsidTr="00FB61C1">
        <w:tc>
          <w:tcPr>
            <w:tcW w:w="3450" w:type="dxa"/>
            <w:tcBorders>
              <w:left w:val="double" w:sz="4" w:space="0" w:color="auto"/>
            </w:tcBorders>
          </w:tcPr>
          <w:p w14:paraId="33817167" w14:textId="77777777" w:rsidR="00211BD9" w:rsidRPr="0012093C" w:rsidRDefault="009D5CF3" w:rsidP="006A5D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11BD9" w:rsidRPr="0012093C">
              <w:rPr>
                <w:rFonts w:ascii="Arial" w:hAnsi="Arial" w:cs="Arial"/>
                <w:sz w:val="24"/>
                <w:szCs w:val="24"/>
              </w:rPr>
              <w:t>.____________</w:t>
            </w:r>
            <w:r w:rsidR="00211BD9">
              <w:rPr>
                <w:rFonts w:ascii="Arial" w:hAnsi="Arial" w:cs="Arial"/>
                <w:sz w:val="24"/>
                <w:szCs w:val="24"/>
              </w:rPr>
              <w:t>__________</w:t>
            </w:r>
          </w:p>
        </w:tc>
        <w:tc>
          <w:tcPr>
            <w:tcW w:w="3417" w:type="dxa"/>
            <w:gridSpan w:val="2"/>
          </w:tcPr>
          <w:p w14:paraId="07E83884" w14:textId="77777777" w:rsidR="00211BD9" w:rsidRPr="0012093C" w:rsidRDefault="009D5CF3" w:rsidP="006A5D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11BD9">
              <w:rPr>
                <w:rFonts w:ascii="Arial" w:hAnsi="Arial" w:cs="Arial"/>
                <w:sz w:val="24"/>
                <w:szCs w:val="24"/>
              </w:rPr>
              <w:t>.______________________</w:t>
            </w:r>
          </w:p>
        </w:tc>
        <w:tc>
          <w:tcPr>
            <w:tcW w:w="3903" w:type="dxa"/>
            <w:gridSpan w:val="2"/>
            <w:tcBorders>
              <w:right w:val="double" w:sz="4" w:space="0" w:color="auto"/>
            </w:tcBorders>
          </w:tcPr>
          <w:p w14:paraId="72CCC6FD" w14:textId="77777777" w:rsidR="00211BD9" w:rsidRPr="0012093C" w:rsidRDefault="009D5CF3" w:rsidP="006A5D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11BD9">
              <w:rPr>
                <w:rFonts w:ascii="Arial" w:hAnsi="Arial" w:cs="Arial"/>
                <w:sz w:val="24"/>
                <w:szCs w:val="24"/>
              </w:rPr>
              <w:t>.__________________________</w:t>
            </w:r>
          </w:p>
        </w:tc>
      </w:tr>
      <w:tr w:rsidR="00211BD9" w:rsidRPr="0012093C" w14:paraId="61894B16" w14:textId="77777777" w:rsidTr="006A5D69">
        <w:trPr>
          <w:trHeight w:val="432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281A65" w14:textId="77777777" w:rsidR="00211BD9" w:rsidRPr="0012093C" w:rsidRDefault="00E85762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E85762">
              <w:rPr>
                <w:rFonts w:ascii="Arial" w:hAnsi="Arial" w:cs="Arial"/>
                <w:sz w:val="24"/>
                <w:szCs w:val="24"/>
              </w:rPr>
              <w:t>Other Individuals To Be Contacted Regarding Plan Of Care:</w:t>
            </w:r>
          </w:p>
        </w:tc>
      </w:tr>
      <w:tr w:rsidR="00892142" w:rsidRPr="0012093C" w14:paraId="22D25632" w14:textId="77777777" w:rsidTr="00FC7076">
        <w:tc>
          <w:tcPr>
            <w:tcW w:w="3450" w:type="dxa"/>
            <w:tcBorders>
              <w:left w:val="double" w:sz="4" w:space="0" w:color="auto"/>
            </w:tcBorders>
            <w:vAlign w:val="center"/>
          </w:tcPr>
          <w:p w14:paraId="6B12863F" w14:textId="77777777" w:rsidR="00211BD9" w:rsidRPr="008C08DE" w:rsidRDefault="004257B0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8C08DE">
              <w:rPr>
                <w:rFonts w:ascii="Arial" w:hAnsi="Arial" w:cs="Arial"/>
                <w:sz w:val="24"/>
                <w:szCs w:val="24"/>
              </w:rPr>
              <w:t>Before-School Program</w:t>
            </w:r>
          </w:p>
        </w:tc>
        <w:tc>
          <w:tcPr>
            <w:tcW w:w="3417" w:type="dxa"/>
            <w:gridSpan w:val="2"/>
            <w:vAlign w:val="center"/>
          </w:tcPr>
          <w:p w14:paraId="40B5175F" w14:textId="78E5D43E" w:rsidR="00211BD9" w:rsidRPr="008C08DE" w:rsidRDefault="0056385C" w:rsidP="006A5D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1BD9" w:rsidRPr="008C08DE">
              <w:rPr>
                <w:rFonts w:ascii="Arial" w:hAnsi="Arial" w:cs="Arial"/>
                <w:sz w:val="24"/>
                <w:szCs w:val="24"/>
              </w:rPr>
              <w:t>Y</w:t>
            </w:r>
            <w:r w:rsidR="004257B0" w:rsidRPr="008C08DE">
              <w:rPr>
                <w:rFonts w:ascii="Arial" w:hAnsi="Arial" w:cs="Arial"/>
                <w:sz w:val="24"/>
                <w:szCs w:val="24"/>
              </w:rPr>
              <w:t xml:space="preserve">es </w:t>
            </w:r>
            <w:r w:rsidR="00211BD9" w:rsidRPr="008C08DE">
              <w:rPr>
                <w:rFonts w:ascii="Arial" w:hAnsi="Arial" w:cs="Arial"/>
                <w:sz w:val="24"/>
                <w:szCs w:val="24"/>
              </w:rPr>
              <w:tab/>
            </w:r>
            <w:r w:rsidR="00211BD9" w:rsidRPr="008C08DE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  <w:r w:rsidR="00211BD9" w:rsidRPr="008C08DE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4257B0" w:rsidRPr="008C08DE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903" w:type="dxa"/>
            <w:gridSpan w:val="2"/>
            <w:tcBorders>
              <w:right w:val="double" w:sz="4" w:space="0" w:color="auto"/>
            </w:tcBorders>
            <w:vAlign w:val="center"/>
          </w:tcPr>
          <w:p w14:paraId="7E4E7458" w14:textId="77777777" w:rsidR="00211BD9" w:rsidRPr="008C08DE" w:rsidRDefault="008C08DE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8C08DE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D0FFE" w:rsidRPr="0012093C" w14:paraId="22FDD1BB" w14:textId="77777777" w:rsidTr="000D5D0B">
        <w:tc>
          <w:tcPr>
            <w:tcW w:w="10770" w:type="dxa"/>
            <w:gridSpan w:val="5"/>
            <w:tcBorders>
              <w:left w:val="double" w:sz="4" w:space="0" w:color="auto"/>
            </w:tcBorders>
            <w:vAlign w:val="center"/>
          </w:tcPr>
          <w:p w14:paraId="7BE889DD" w14:textId="77777777" w:rsidR="00CD0FFE" w:rsidRPr="008C08DE" w:rsidRDefault="00CD0FFE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142" w:rsidRPr="0012093C" w14:paraId="21F95072" w14:textId="77777777" w:rsidTr="00FC7076">
        <w:tc>
          <w:tcPr>
            <w:tcW w:w="3450" w:type="dxa"/>
            <w:tcBorders>
              <w:left w:val="double" w:sz="4" w:space="0" w:color="auto"/>
            </w:tcBorders>
            <w:vAlign w:val="center"/>
          </w:tcPr>
          <w:p w14:paraId="7E63C2E1" w14:textId="77777777" w:rsidR="00211BD9" w:rsidRPr="008C08DE" w:rsidRDefault="004257B0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8C08DE">
              <w:rPr>
                <w:rFonts w:ascii="Arial" w:hAnsi="Arial" w:cs="Arial"/>
                <w:sz w:val="24"/>
                <w:szCs w:val="24"/>
              </w:rPr>
              <w:t>After-School Program</w:t>
            </w:r>
          </w:p>
        </w:tc>
        <w:tc>
          <w:tcPr>
            <w:tcW w:w="3417" w:type="dxa"/>
            <w:gridSpan w:val="2"/>
            <w:vAlign w:val="center"/>
          </w:tcPr>
          <w:p w14:paraId="54382AAC" w14:textId="01C252E6" w:rsidR="00211BD9" w:rsidRPr="008C08DE" w:rsidRDefault="0056385C" w:rsidP="006A5D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  <w:r w:rsidR="00211BD9" w:rsidRPr="008C08DE"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="004257B0" w:rsidRPr="008C08DE">
              <w:rPr>
                <w:rFonts w:ascii="Arial" w:hAnsi="Arial" w:cs="Arial"/>
                <w:sz w:val="24"/>
                <w:szCs w:val="24"/>
              </w:rPr>
              <w:t>es</w:t>
            </w:r>
            <w:r w:rsidR="00211BD9" w:rsidRPr="008C08DE">
              <w:rPr>
                <w:rFonts w:ascii="Arial" w:hAnsi="Arial" w:cs="Arial"/>
                <w:sz w:val="24"/>
                <w:szCs w:val="24"/>
              </w:rPr>
              <w:tab/>
            </w:r>
            <w:r w:rsidR="00211BD9" w:rsidRPr="008C08DE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  <w:r w:rsidR="00211BD9" w:rsidRPr="008C08DE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4257B0" w:rsidRPr="008C08DE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903" w:type="dxa"/>
            <w:gridSpan w:val="2"/>
            <w:tcBorders>
              <w:right w:val="double" w:sz="4" w:space="0" w:color="auto"/>
            </w:tcBorders>
            <w:vAlign w:val="center"/>
          </w:tcPr>
          <w:p w14:paraId="09C9E8EC" w14:textId="77777777" w:rsidR="00211BD9" w:rsidRPr="008C08DE" w:rsidRDefault="008C08DE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8C08DE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D0FFE" w:rsidRPr="0012093C" w14:paraId="7A086F9C" w14:textId="77777777" w:rsidTr="00763402"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5B5F81EE" w14:textId="77777777" w:rsidR="00CD0FFE" w:rsidRPr="0012093C" w:rsidRDefault="00CD0FFE" w:rsidP="00CD0F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BD9" w:rsidRPr="0012093C" w14:paraId="363ACC86" w14:textId="77777777" w:rsidTr="006A5D69"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AE9FF2" w14:textId="77777777" w:rsidR="00211BD9" w:rsidRPr="008C08DE" w:rsidRDefault="004257B0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8C08DE">
              <w:rPr>
                <w:rFonts w:ascii="Arial" w:hAnsi="Arial" w:cs="Arial"/>
                <w:sz w:val="24"/>
                <w:szCs w:val="24"/>
              </w:rPr>
              <w:t>School Bus Driver/Route # (If Applicable) 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</w:tr>
      <w:tr w:rsidR="00CD0FFE" w:rsidRPr="0012093C" w14:paraId="29D04DA3" w14:textId="77777777" w:rsidTr="00F01B9C">
        <w:trPr>
          <w:trHeight w:val="31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580D0A0" w14:textId="77777777" w:rsidR="00CD0FFE" w:rsidRPr="0012093C" w:rsidRDefault="00CD0FFE" w:rsidP="006A5D69">
            <w:pPr>
              <w:rPr>
                <w:rFonts w:ascii="Arial" w:hAnsi="Arial" w:cs="Arial"/>
              </w:rPr>
            </w:pPr>
          </w:p>
        </w:tc>
      </w:tr>
      <w:tr w:rsidR="00211BD9" w:rsidRPr="0012093C" w14:paraId="0E922165" w14:textId="77777777" w:rsidTr="006A5D69">
        <w:trPr>
          <w:trHeight w:val="27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73F32F1" w14:textId="77777777" w:rsidR="00211BD9" w:rsidRPr="008C08DE" w:rsidRDefault="004257B0" w:rsidP="006A5D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</w:t>
            </w:r>
            <w:r w:rsidR="008C08DE">
              <w:rPr>
                <w:rFonts w:ascii="Arial" w:hAnsi="Arial" w:cs="Arial"/>
                <w:sz w:val="24"/>
                <w:szCs w:val="24"/>
              </w:rPr>
              <w:t>:</w:t>
            </w:r>
            <w:r w:rsidR="00211BD9" w:rsidRPr="008C08DE">
              <w:rPr>
                <w:rFonts w:ascii="Arial" w:hAnsi="Arial" w:cs="Arial"/>
                <w:sz w:val="24"/>
                <w:szCs w:val="24"/>
              </w:rPr>
              <w:t>_________________________________________________________</w:t>
            </w:r>
            <w:r w:rsidR="008C08DE" w:rsidRPr="008C08DE">
              <w:rPr>
                <w:rFonts w:ascii="Arial" w:hAnsi="Arial" w:cs="Arial"/>
                <w:sz w:val="24"/>
                <w:szCs w:val="24"/>
              </w:rPr>
              <w:t>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CD0FFE" w:rsidRPr="0012093C" w14:paraId="0F90CD57" w14:textId="77777777" w:rsidTr="004B0D6D">
        <w:trPr>
          <w:trHeight w:val="27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8A028D" w14:textId="77777777" w:rsidR="00CD0FFE" w:rsidRPr="0012093C" w:rsidRDefault="00CD0FFE" w:rsidP="006A5D69">
            <w:pPr>
              <w:rPr>
                <w:rFonts w:ascii="Arial" w:hAnsi="Arial" w:cs="Arial"/>
              </w:rPr>
            </w:pPr>
          </w:p>
        </w:tc>
      </w:tr>
      <w:tr w:rsidR="00211BD9" w:rsidRPr="0012093C" w14:paraId="5C306AE1" w14:textId="77777777" w:rsidTr="006A5D69">
        <w:trPr>
          <w:trHeight w:val="27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224EA8" w14:textId="77777777" w:rsidR="00211BD9" w:rsidRPr="00D663C5" w:rsidRDefault="00211BD9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F76812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F76812" w:rsidRPr="00F76812">
              <w:rPr>
                <w:rFonts w:ascii="Arial" w:hAnsi="Arial" w:cs="Arial"/>
                <w:b/>
                <w:sz w:val="24"/>
                <w:szCs w:val="24"/>
              </w:rPr>
              <w:t>his plan remains in effect for the 20___— 20___ school year without change and will be reviewed on or before:</w:t>
            </w:r>
            <w:r w:rsidR="00F76812" w:rsidRPr="00D663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3C5">
              <w:rPr>
                <w:rFonts w:ascii="Arial" w:hAnsi="Arial" w:cs="Arial"/>
                <w:sz w:val="24"/>
                <w:szCs w:val="24"/>
              </w:rPr>
              <w:t>__</w:t>
            </w:r>
            <w:r w:rsidR="008C08DE">
              <w:rPr>
                <w:rFonts w:ascii="Arial" w:hAnsi="Arial" w:cs="Arial"/>
                <w:sz w:val="24"/>
                <w:szCs w:val="24"/>
              </w:rPr>
              <w:t>_______________________________</w:t>
            </w:r>
            <w:r w:rsidR="0021684E">
              <w:rPr>
                <w:rFonts w:ascii="Arial" w:hAnsi="Arial" w:cs="Arial"/>
                <w:sz w:val="24"/>
                <w:szCs w:val="24"/>
              </w:rPr>
              <w:t>. (</w:t>
            </w:r>
            <w:r w:rsidRPr="00D663C5">
              <w:rPr>
                <w:rFonts w:ascii="Arial" w:hAnsi="Arial" w:cs="Arial"/>
                <w:sz w:val="24"/>
                <w:szCs w:val="24"/>
              </w:rPr>
              <w:t>It is the parent(s)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D663C5">
              <w:rPr>
                <w:rFonts w:ascii="Arial" w:hAnsi="Arial" w:cs="Arial"/>
                <w:sz w:val="24"/>
                <w:szCs w:val="24"/>
              </w:rPr>
              <w:t>guardian(s) responsibility to notify the principal if there is a need to change the plan of care during the school year)</w:t>
            </w:r>
            <w:r w:rsidR="002168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11BD9" w:rsidRPr="0012093C" w14:paraId="1F2E7485" w14:textId="77777777" w:rsidTr="006A5D69">
        <w:trPr>
          <w:trHeight w:val="27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813080" w14:textId="77777777" w:rsidR="00211BD9" w:rsidRPr="00FB61C1" w:rsidRDefault="00211BD9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142" w:rsidRPr="0012093C" w14:paraId="240B2BC3" w14:textId="77777777" w:rsidTr="006A5D69">
        <w:trPr>
          <w:trHeight w:val="27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38D9DF" w14:textId="77777777" w:rsidR="00892142" w:rsidRPr="00FB61C1" w:rsidRDefault="002B68F4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Parent</w:t>
            </w:r>
            <w:r w:rsidR="00D22EF4">
              <w:rPr>
                <w:rFonts w:ascii="Arial" w:hAnsi="Arial" w:cs="Arial"/>
                <w:sz w:val="24"/>
                <w:szCs w:val="24"/>
              </w:rPr>
              <w:t>(s)</w:t>
            </w:r>
            <w:r w:rsidRPr="0012093C">
              <w:rPr>
                <w:rFonts w:ascii="Arial" w:hAnsi="Arial" w:cs="Arial"/>
                <w:sz w:val="24"/>
                <w:szCs w:val="24"/>
              </w:rPr>
              <w:t>/Guardian</w:t>
            </w:r>
            <w:r w:rsidR="00D22EF4">
              <w:rPr>
                <w:rFonts w:ascii="Arial" w:hAnsi="Arial" w:cs="Arial"/>
                <w:sz w:val="24"/>
                <w:szCs w:val="24"/>
              </w:rPr>
              <w:t>(s)</w:t>
            </w:r>
            <w:r w:rsidRPr="0012093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9438BD" w:rsidRPr="0012093C">
              <w:rPr>
                <w:rFonts w:ascii="Arial" w:hAnsi="Arial" w:cs="Arial"/>
                <w:sz w:val="24"/>
                <w:szCs w:val="24"/>
              </w:rPr>
              <w:t>_____________________________</w:t>
            </w:r>
            <w:r w:rsidR="009438BD">
              <w:rPr>
                <w:rFonts w:ascii="Arial" w:hAnsi="Arial" w:cs="Arial"/>
                <w:sz w:val="24"/>
                <w:szCs w:val="24"/>
              </w:rPr>
              <w:t>______</w:t>
            </w:r>
            <w:r w:rsidR="009438BD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Date: </w:t>
            </w:r>
            <w:r w:rsidR="009438BD">
              <w:rPr>
                <w:rFonts w:ascii="Arial" w:hAnsi="Arial" w:cs="Arial"/>
                <w:sz w:val="24"/>
                <w:szCs w:val="24"/>
              </w:rPr>
              <w:t>___________________</w:t>
            </w:r>
            <w:r w:rsidR="00EF72DC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9438BD" w:rsidRPr="0012093C" w14:paraId="4D3430DD" w14:textId="77777777" w:rsidTr="009438BD">
        <w:trPr>
          <w:trHeight w:val="236"/>
        </w:trPr>
        <w:tc>
          <w:tcPr>
            <w:tcW w:w="3590" w:type="dxa"/>
            <w:gridSpan w:val="2"/>
            <w:tcBorders>
              <w:left w:val="double" w:sz="4" w:space="0" w:color="auto"/>
              <w:right w:val="nil"/>
            </w:tcBorders>
            <w:vAlign w:val="center"/>
          </w:tcPr>
          <w:p w14:paraId="5B9A92F5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4A6E8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183ED52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FFE" w:rsidRPr="0012093C" w14:paraId="185A8036" w14:textId="77777777" w:rsidTr="00B0560A">
        <w:trPr>
          <w:trHeight w:val="234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7602EA" w14:textId="77777777" w:rsidR="00CD0FFE" w:rsidRPr="00FB61C1" w:rsidRDefault="00CD0FFE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8BD" w:rsidRPr="0012093C" w14:paraId="771AEBB7" w14:textId="77777777" w:rsidTr="00F33C43">
        <w:trPr>
          <w:trHeight w:val="234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F549BE" w14:textId="77777777" w:rsidR="009438BD" w:rsidRPr="00FB61C1" w:rsidRDefault="002B68F4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 xml:space="preserve">Student: </w:t>
            </w:r>
            <w:r w:rsidR="009438BD" w:rsidRPr="0012093C">
              <w:rPr>
                <w:rFonts w:ascii="Arial" w:hAnsi="Arial" w:cs="Arial"/>
                <w:sz w:val="24"/>
                <w:szCs w:val="24"/>
              </w:rPr>
              <w:t>___</w:t>
            </w:r>
            <w:r w:rsidR="009438BD"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  <w:r w:rsidR="00EF72DC">
              <w:rPr>
                <w:rFonts w:ascii="Arial" w:hAnsi="Arial" w:cs="Arial"/>
                <w:sz w:val="24"/>
                <w:szCs w:val="24"/>
              </w:rPr>
              <w:t>____</w:t>
            </w:r>
            <w:r w:rsidR="009438BD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Date: </w:t>
            </w:r>
            <w:r w:rsidR="009438BD">
              <w:rPr>
                <w:rFonts w:ascii="Arial" w:hAnsi="Arial" w:cs="Arial"/>
                <w:sz w:val="24"/>
                <w:szCs w:val="24"/>
              </w:rPr>
              <w:t>___________________</w:t>
            </w:r>
            <w:r w:rsidR="00EF72DC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9438BD" w:rsidRPr="0012093C" w14:paraId="16FDCFCD" w14:textId="77777777" w:rsidTr="009438BD">
        <w:trPr>
          <w:trHeight w:val="234"/>
        </w:trPr>
        <w:tc>
          <w:tcPr>
            <w:tcW w:w="3590" w:type="dxa"/>
            <w:gridSpan w:val="2"/>
            <w:tcBorders>
              <w:left w:val="double" w:sz="4" w:space="0" w:color="auto"/>
              <w:right w:val="nil"/>
            </w:tcBorders>
            <w:vAlign w:val="center"/>
          </w:tcPr>
          <w:p w14:paraId="5ED1C8AF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CCF7F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3810085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FFE" w:rsidRPr="0012093C" w14:paraId="7E229EFD" w14:textId="77777777" w:rsidTr="00193F4D">
        <w:trPr>
          <w:trHeight w:val="234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E15910" w14:textId="77777777" w:rsidR="00CD0FFE" w:rsidRPr="00FB61C1" w:rsidRDefault="00CD0FFE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8BD" w:rsidRPr="0012093C" w14:paraId="0448A3E9" w14:textId="77777777" w:rsidTr="00930DCC">
        <w:trPr>
          <w:trHeight w:val="234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13A4A7F" w14:textId="77777777" w:rsidR="009438BD" w:rsidRPr="00FB61C1" w:rsidRDefault="002B68F4" w:rsidP="006A5D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Principal</w:t>
            </w:r>
            <w:r w:rsidRPr="0012093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9438BD" w:rsidRPr="0012093C">
              <w:rPr>
                <w:rFonts w:ascii="Arial" w:hAnsi="Arial" w:cs="Arial"/>
                <w:sz w:val="24"/>
                <w:szCs w:val="24"/>
              </w:rPr>
              <w:t>___</w:t>
            </w:r>
            <w:r w:rsidR="009438BD"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  <w:r w:rsidR="00EF72DC">
              <w:rPr>
                <w:rFonts w:ascii="Arial" w:hAnsi="Arial" w:cs="Arial"/>
                <w:sz w:val="24"/>
                <w:szCs w:val="24"/>
              </w:rPr>
              <w:t>___</w:t>
            </w:r>
            <w:r w:rsidR="009438BD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Date: </w:t>
            </w:r>
            <w:r w:rsidR="007F18B5">
              <w:rPr>
                <w:rFonts w:ascii="Arial" w:hAnsi="Arial" w:cs="Arial"/>
                <w:sz w:val="24"/>
                <w:szCs w:val="24"/>
              </w:rPr>
              <w:t>___________________</w:t>
            </w:r>
            <w:r w:rsidR="00EF72DC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9438BD" w:rsidRPr="0012093C" w14:paraId="55DF8962" w14:textId="77777777" w:rsidTr="009438BD">
        <w:trPr>
          <w:trHeight w:val="234"/>
        </w:trPr>
        <w:tc>
          <w:tcPr>
            <w:tcW w:w="3590" w:type="dxa"/>
            <w:gridSpan w:val="2"/>
            <w:tcBorders>
              <w:left w:val="double" w:sz="4" w:space="0" w:color="auto"/>
              <w:right w:val="nil"/>
            </w:tcBorders>
            <w:vAlign w:val="center"/>
          </w:tcPr>
          <w:p w14:paraId="71C4D6D7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772F4F6" w14:textId="77777777" w:rsidR="009438BD" w:rsidRDefault="002B68F4" w:rsidP="006A5D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</w:p>
          <w:p w14:paraId="002C48C7" w14:textId="77777777" w:rsidR="007F18B5" w:rsidRPr="00FB61C1" w:rsidRDefault="007F18B5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3DF0B1BE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A66823" w14:textId="77777777" w:rsidR="00211BD9" w:rsidRPr="00211BD9" w:rsidRDefault="00211BD9" w:rsidP="008B6B41">
      <w:pPr>
        <w:rPr>
          <w:rFonts w:ascii="Arial" w:hAnsi="Arial" w:cs="Arial"/>
          <w:sz w:val="24"/>
          <w:szCs w:val="24"/>
        </w:rPr>
      </w:pPr>
    </w:p>
    <w:sectPr w:rsidR="00211BD9" w:rsidRPr="00211BD9" w:rsidSect="00441057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630" w:right="720" w:bottom="720" w:left="720" w:header="720" w:footer="720" w:gutter="0"/>
      <w:pgBorders w:offsetFrom="page">
        <w:top w:val="thinThickSmallGap" w:sz="24" w:space="24" w:color="808080" w:themeColor="background1" w:themeShade="80"/>
        <w:left w:val="thinThickSmallGap" w:sz="24" w:space="24" w:color="808080" w:themeColor="background1" w:themeShade="80"/>
        <w:bottom w:val="thickThinSmallGap" w:sz="24" w:space="24" w:color="808080" w:themeColor="background1" w:themeShade="80"/>
        <w:right w:val="thickThinSmallGap" w:sz="24" w:space="24" w:color="808080" w:themeColor="background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E4F0A" w14:textId="77777777" w:rsidR="008C1EE9" w:rsidRDefault="008C1EE9" w:rsidP="000A38D8">
      <w:pPr>
        <w:spacing w:after="0" w:line="240" w:lineRule="auto"/>
      </w:pPr>
      <w:r>
        <w:separator/>
      </w:r>
    </w:p>
  </w:endnote>
  <w:endnote w:type="continuationSeparator" w:id="0">
    <w:p w14:paraId="2A8C0307" w14:textId="77777777" w:rsidR="008C1EE9" w:rsidRDefault="008C1EE9" w:rsidP="000A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654316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B2236E8" w14:textId="77777777" w:rsidR="00044E9A" w:rsidRPr="00F76812" w:rsidRDefault="00424FB3" w:rsidP="00F76812">
            <w:pPr>
              <w:pStyle w:val="Footer"/>
              <w:jc w:val="center"/>
            </w:pPr>
            <w:r w:rsidRPr="00424FB3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424FB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24FB3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424FB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D093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4</w:t>
            </w:r>
            <w:r w:rsidRPr="00424FB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424FB3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424FB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24FB3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424FB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D093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4</w:t>
            </w:r>
            <w:r w:rsidRPr="00424FB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7E210" w14:textId="77777777" w:rsidR="008C1EE9" w:rsidRDefault="008C1EE9" w:rsidP="000A38D8">
      <w:pPr>
        <w:spacing w:after="0" w:line="240" w:lineRule="auto"/>
      </w:pPr>
      <w:r>
        <w:separator/>
      </w:r>
    </w:p>
  </w:footnote>
  <w:footnote w:type="continuationSeparator" w:id="0">
    <w:p w14:paraId="1CEB15C1" w14:textId="77777777" w:rsidR="008C1EE9" w:rsidRDefault="008C1EE9" w:rsidP="000A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0DE3" w14:textId="77777777" w:rsidR="00CA2A86" w:rsidRDefault="00CA2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CA5A8" w14:textId="77777777" w:rsidR="00CA2A86" w:rsidRDefault="00CA2A86" w:rsidP="00863F08">
    <w:pPr>
      <w:pStyle w:val="Header"/>
      <w:tabs>
        <w:tab w:val="clear" w:pos="4680"/>
        <w:tab w:val="clear" w:pos="9360"/>
        <w:tab w:val="left" w:pos="105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2C3F" w14:textId="77777777" w:rsidR="00CA2A86" w:rsidRDefault="00CA2A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C41"/>
    <w:multiLevelType w:val="hybridMultilevel"/>
    <w:tmpl w:val="8E189E00"/>
    <w:lvl w:ilvl="0" w:tplc="5530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C2A8A"/>
    <w:multiLevelType w:val="hybridMultilevel"/>
    <w:tmpl w:val="EEF268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728C8"/>
    <w:multiLevelType w:val="hybridMultilevel"/>
    <w:tmpl w:val="79D6AA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57B3E"/>
    <w:multiLevelType w:val="hybridMultilevel"/>
    <w:tmpl w:val="3B8844A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2D6154"/>
    <w:multiLevelType w:val="hybridMultilevel"/>
    <w:tmpl w:val="30C42B2E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D3E7CB2"/>
    <w:multiLevelType w:val="hybridMultilevel"/>
    <w:tmpl w:val="0DE8B8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3068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11905"/>
    <w:multiLevelType w:val="hybridMultilevel"/>
    <w:tmpl w:val="FCBA1B5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1F5EF3"/>
    <w:multiLevelType w:val="hybridMultilevel"/>
    <w:tmpl w:val="AAD88A3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A823C8"/>
    <w:multiLevelType w:val="hybridMultilevel"/>
    <w:tmpl w:val="203E69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93B29"/>
    <w:multiLevelType w:val="hybridMultilevel"/>
    <w:tmpl w:val="CA9442FC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3A3714E9"/>
    <w:multiLevelType w:val="hybridMultilevel"/>
    <w:tmpl w:val="DE3A1B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B3A12"/>
    <w:multiLevelType w:val="hybridMultilevel"/>
    <w:tmpl w:val="1D8E54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95244"/>
    <w:multiLevelType w:val="hybridMultilevel"/>
    <w:tmpl w:val="7D2EE4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171D0"/>
    <w:multiLevelType w:val="hybridMultilevel"/>
    <w:tmpl w:val="7AE08892"/>
    <w:lvl w:ilvl="0" w:tplc="5530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53068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B429E"/>
    <w:multiLevelType w:val="hybridMultilevel"/>
    <w:tmpl w:val="E8E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E069B"/>
    <w:multiLevelType w:val="hybridMultilevel"/>
    <w:tmpl w:val="E54C3928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5D775D8B"/>
    <w:multiLevelType w:val="hybridMultilevel"/>
    <w:tmpl w:val="EAC6768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DB1426"/>
    <w:multiLevelType w:val="hybridMultilevel"/>
    <w:tmpl w:val="D7A0AC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53068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B18DD"/>
    <w:multiLevelType w:val="hybridMultilevel"/>
    <w:tmpl w:val="0EB6AEB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B4988"/>
    <w:multiLevelType w:val="hybridMultilevel"/>
    <w:tmpl w:val="36C81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098078">
    <w:abstractNumId w:val="11"/>
  </w:num>
  <w:num w:numId="2" w16cid:durableId="533227547">
    <w:abstractNumId w:val="18"/>
  </w:num>
  <w:num w:numId="3" w16cid:durableId="763111839">
    <w:abstractNumId w:val="2"/>
  </w:num>
  <w:num w:numId="4" w16cid:durableId="1691877898">
    <w:abstractNumId w:val="1"/>
  </w:num>
  <w:num w:numId="5" w16cid:durableId="772869858">
    <w:abstractNumId w:val="8"/>
  </w:num>
  <w:num w:numId="6" w16cid:durableId="892234867">
    <w:abstractNumId w:val="15"/>
  </w:num>
  <w:num w:numId="7" w16cid:durableId="1666932967">
    <w:abstractNumId w:val="6"/>
  </w:num>
  <w:num w:numId="8" w16cid:durableId="1340815632">
    <w:abstractNumId w:val="4"/>
  </w:num>
  <w:num w:numId="9" w16cid:durableId="1526288964">
    <w:abstractNumId w:val="9"/>
  </w:num>
  <w:num w:numId="10" w16cid:durableId="544417449">
    <w:abstractNumId w:val="7"/>
  </w:num>
  <w:num w:numId="11" w16cid:durableId="1019284016">
    <w:abstractNumId w:val="16"/>
  </w:num>
  <w:num w:numId="12" w16cid:durableId="1496454286">
    <w:abstractNumId w:val="10"/>
  </w:num>
  <w:num w:numId="13" w16cid:durableId="1754160613">
    <w:abstractNumId w:val="3"/>
  </w:num>
  <w:num w:numId="14" w16cid:durableId="249126526">
    <w:abstractNumId w:val="12"/>
  </w:num>
  <w:num w:numId="15" w16cid:durableId="1963683338">
    <w:abstractNumId w:val="14"/>
  </w:num>
  <w:num w:numId="16" w16cid:durableId="1969506511">
    <w:abstractNumId w:val="19"/>
  </w:num>
  <w:num w:numId="17" w16cid:durableId="4210972">
    <w:abstractNumId w:val="5"/>
  </w:num>
  <w:num w:numId="18" w16cid:durableId="470515143">
    <w:abstractNumId w:val="0"/>
  </w:num>
  <w:num w:numId="19" w16cid:durableId="867137690">
    <w:abstractNumId w:val="17"/>
  </w:num>
  <w:num w:numId="20" w16cid:durableId="2074952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426"/>
    <w:rsid w:val="0001202A"/>
    <w:rsid w:val="000219C9"/>
    <w:rsid w:val="00044E9A"/>
    <w:rsid w:val="0005005A"/>
    <w:rsid w:val="0007521A"/>
    <w:rsid w:val="00087827"/>
    <w:rsid w:val="0009233A"/>
    <w:rsid w:val="000A38D8"/>
    <w:rsid w:val="000B2AC0"/>
    <w:rsid w:val="000C2A32"/>
    <w:rsid w:val="000C65FD"/>
    <w:rsid w:val="000D1A61"/>
    <w:rsid w:val="000E757F"/>
    <w:rsid w:val="00101957"/>
    <w:rsid w:val="001077CA"/>
    <w:rsid w:val="001663E6"/>
    <w:rsid w:val="00171F7B"/>
    <w:rsid w:val="00187320"/>
    <w:rsid w:val="001D6E08"/>
    <w:rsid w:val="001E2C64"/>
    <w:rsid w:val="00201B6B"/>
    <w:rsid w:val="00203F31"/>
    <w:rsid w:val="00211BD9"/>
    <w:rsid w:val="00211E48"/>
    <w:rsid w:val="0021684E"/>
    <w:rsid w:val="00225EFF"/>
    <w:rsid w:val="00232078"/>
    <w:rsid w:val="002432B2"/>
    <w:rsid w:val="002436D1"/>
    <w:rsid w:val="0026115A"/>
    <w:rsid w:val="00261EFE"/>
    <w:rsid w:val="00283218"/>
    <w:rsid w:val="00296CAA"/>
    <w:rsid w:val="002B68F4"/>
    <w:rsid w:val="002C71BB"/>
    <w:rsid w:val="002E1A20"/>
    <w:rsid w:val="002E434B"/>
    <w:rsid w:val="00317FA0"/>
    <w:rsid w:val="00326D2C"/>
    <w:rsid w:val="00337463"/>
    <w:rsid w:val="00353D9C"/>
    <w:rsid w:val="00397950"/>
    <w:rsid w:val="00397B02"/>
    <w:rsid w:val="003B6C22"/>
    <w:rsid w:val="003C1862"/>
    <w:rsid w:val="003D1C7F"/>
    <w:rsid w:val="003D42F5"/>
    <w:rsid w:val="003F1327"/>
    <w:rsid w:val="00400C9D"/>
    <w:rsid w:val="00401A99"/>
    <w:rsid w:val="0040677B"/>
    <w:rsid w:val="00424FB3"/>
    <w:rsid w:val="00425016"/>
    <w:rsid w:val="004257B0"/>
    <w:rsid w:val="00433962"/>
    <w:rsid w:val="00441057"/>
    <w:rsid w:val="00443A29"/>
    <w:rsid w:val="00452959"/>
    <w:rsid w:val="00485EBC"/>
    <w:rsid w:val="0049424C"/>
    <w:rsid w:val="004A0EED"/>
    <w:rsid w:val="004A5611"/>
    <w:rsid w:val="004C2F82"/>
    <w:rsid w:val="004D6923"/>
    <w:rsid w:val="004D76C8"/>
    <w:rsid w:val="004E396C"/>
    <w:rsid w:val="004E4072"/>
    <w:rsid w:val="00500192"/>
    <w:rsid w:val="00525238"/>
    <w:rsid w:val="00560286"/>
    <w:rsid w:val="0056385C"/>
    <w:rsid w:val="005652E0"/>
    <w:rsid w:val="0056559A"/>
    <w:rsid w:val="0056730C"/>
    <w:rsid w:val="0058238D"/>
    <w:rsid w:val="0058656F"/>
    <w:rsid w:val="0058749A"/>
    <w:rsid w:val="00593B0B"/>
    <w:rsid w:val="005A2936"/>
    <w:rsid w:val="005B1730"/>
    <w:rsid w:val="005B6A5C"/>
    <w:rsid w:val="005C0F1C"/>
    <w:rsid w:val="005F47B8"/>
    <w:rsid w:val="005F5240"/>
    <w:rsid w:val="00606EB9"/>
    <w:rsid w:val="006318FB"/>
    <w:rsid w:val="006428E1"/>
    <w:rsid w:val="00646448"/>
    <w:rsid w:val="0065003F"/>
    <w:rsid w:val="00655D5A"/>
    <w:rsid w:val="00666134"/>
    <w:rsid w:val="00667426"/>
    <w:rsid w:val="00672A17"/>
    <w:rsid w:val="00682A83"/>
    <w:rsid w:val="006A7C10"/>
    <w:rsid w:val="006B3FA0"/>
    <w:rsid w:val="006B43B6"/>
    <w:rsid w:val="006B6DC3"/>
    <w:rsid w:val="006C1BA7"/>
    <w:rsid w:val="006C7C9B"/>
    <w:rsid w:val="006D0656"/>
    <w:rsid w:val="006D2624"/>
    <w:rsid w:val="006D2F7D"/>
    <w:rsid w:val="007006D0"/>
    <w:rsid w:val="00702D5B"/>
    <w:rsid w:val="00706D8C"/>
    <w:rsid w:val="00712059"/>
    <w:rsid w:val="00723937"/>
    <w:rsid w:val="00763DC1"/>
    <w:rsid w:val="00766BF2"/>
    <w:rsid w:val="0077174A"/>
    <w:rsid w:val="00774BC6"/>
    <w:rsid w:val="00774DF1"/>
    <w:rsid w:val="00782023"/>
    <w:rsid w:val="0078397B"/>
    <w:rsid w:val="007873E3"/>
    <w:rsid w:val="007974ED"/>
    <w:rsid w:val="007A628B"/>
    <w:rsid w:val="007A62A1"/>
    <w:rsid w:val="007B26F6"/>
    <w:rsid w:val="007B6A62"/>
    <w:rsid w:val="007C2643"/>
    <w:rsid w:val="007C34EC"/>
    <w:rsid w:val="007D1516"/>
    <w:rsid w:val="007D32C1"/>
    <w:rsid w:val="007E6D9A"/>
    <w:rsid w:val="007F18B5"/>
    <w:rsid w:val="00804CA6"/>
    <w:rsid w:val="00807B4C"/>
    <w:rsid w:val="0081781D"/>
    <w:rsid w:val="00833EF2"/>
    <w:rsid w:val="008374BB"/>
    <w:rsid w:val="00854275"/>
    <w:rsid w:val="00863F08"/>
    <w:rsid w:val="00873B48"/>
    <w:rsid w:val="008759FA"/>
    <w:rsid w:val="0088311A"/>
    <w:rsid w:val="00892142"/>
    <w:rsid w:val="008A2F75"/>
    <w:rsid w:val="008A4B86"/>
    <w:rsid w:val="008B347F"/>
    <w:rsid w:val="008B4D44"/>
    <w:rsid w:val="008B6B41"/>
    <w:rsid w:val="008C08DE"/>
    <w:rsid w:val="008C1EE9"/>
    <w:rsid w:val="008C2A9D"/>
    <w:rsid w:val="008E107B"/>
    <w:rsid w:val="008F6234"/>
    <w:rsid w:val="00905C6D"/>
    <w:rsid w:val="009438BD"/>
    <w:rsid w:val="0095492A"/>
    <w:rsid w:val="00966166"/>
    <w:rsid w:val="00982ECC"/>
    <w:rsid w:val="0098434A"/>
    <w:rsid w:val="009860B4"/>
    <w:rsid w:val="009A25A1"/>
    <w:rsid w:val="009C072B"/>
    <w:rsid w:val="009C1F2A"/>
    <w:rsid w:val="009D093E"/>
    <w:rsid w:val="009D375D"/>
    <w:rsid w:val="009D5CF3"/>
    <w:rsid w:val="00A028F2"/>
    <w:rsid w:val="00A174EF"/>
    <w:rsid w:val="00A378A7"/>
    <w:rsid w:val="00A837FE"/>
    <w:rsid w:val="00A85BB2"/>
    <w:rsid w:val="00A9472F"/>
    <w:rsid w:val="00AB07E7"/>
    <w:rsid w:val="00AB2E66"/>
    <w:rsid w:val="00AB34C8"/>
    <w:rsid w:val="00AB47BB"/>
    <w:rsid w:val="00AB6E78"/>
    <w:rsid w:val="00AD1FBA"/>
    <w:rsid w:val="00AD3B75"/>
    <w:rsid w:val="00AD67D1"/>
    <w:rsid w:val="00AE0116"/>
    <w:rsid w:val="00AE3E6A"/>
    <w:rsid w:val="00AF750B"/>
    <w:rsid w:val="00B10EA6"/>
    <w:rsid w:val="00B21A4C"/>
    <w:rsid w:val="00B248DC"/>
    <w:rsid w:val="00B33670"/>
    <w:rsid w:val="00B40021"/>
    <w:rsid w:val="00B42AAF"/>
    <w:rsid w:val="00B43DAB"/>
    <w:rsid w:val="00B441D9"/>
    <w:rsid w:val="00B51BAA"/>
    <w:rsid w:val="00BB39F1"/>
    <w:rsid w:val="00BC74DE"/>
    <w:rsid w:val="00BC7B8F"/>
    <w:rsid w:val="00BD32B5"/>
    <w:rsid w:val="00BF12EC"/>
    <w:rsid w:val="00BF4622"/>
    <w:rsid w:val="00C2028E"/>
    <w:rsid w:val="00C539F1"/>
    <w:rsid w:val="00C80DC8"/>
    <w:rsid w:val="00C90138"/>
    <w:rsid w:val="00CA2A86"/>
    <w:rsid w:val="00CB4F5C"/>
    <w:rsid w:val="00CD0FFE"/>
    <w:rsid w:val="00CD49AA"/>
    <w:rsid w:val="00CE4C03"/>
    <w:rsid w:val="00CF0F8E"/>
    <w:rsid w:val="00D0147D"/>
    <w:rsid w:val="00D10DB4"/>
    <w:rsid w:val="00D153E4"/>
    <w:rsid w:val="00D22EF4"/>
    <w:rsid w:val="00D264DE"/>
    <w:rsid w:val="00D31904"/>
    <w:rsid w:val="00D3237A"/>
    <w:rsid w:val="00D43FCB"/>
    <w:rsid w:val="00D502FC"/>
    <w:rsid w:val="00D63EB7"/>
    <w:rsid w:val="00D64532"/>
    <w:rsid w:val="00D743AF"/>
    <w:rsid w:val="00D80C3E"/>
    <w:rsid w:val="00D8496A"/>
    <w:rsid w:val="00DA3ABC"/>
    <w:rsid w:val="00DA7B0E"/>
    <w:rsid w:val="00DB04CF"/>
    <w:rsid w:val="00DC2FE8"/>
    <w:rsid w:val="00DF0DBC"/>
    <w:rsid w:val="00DF231E"/>
    <w:rsid w:val="00DF3ECA"/>
    <w:rsid w:val="00DF7E46"/>
    <w:rsid w:val="00E15B56"/>
    <w:rsid w:val="00E37AF9"/>
    <w:rsid w:val="00E6398C"/>
    <w:rsid w:val="00E65C55"/>
    <w:rsid w:val="00E71396"/>
    <w:rsid w:val="00E8396E"/>
    <w:rsid w:val="00E85762"/>
    <w:rsid w:val="00E973DC"/>
    <w:rsid w:val="00EA4A4B"/>
    <w:rsid w:val="00EC25DF"/>
    <w:rsid w:val="00EE3053"/>
    <w:rsid w:val="00EF72DC"/>
    <w:rsid w:val="00F109ED"/>
    <w:rsid w:val="00F31810"/>
    <w:rsid w:val="00F41E7A"/>
    <w:rsid w:val="00F76812"/>
    <w:rsid w:val="00F912C3"/>
    <w:rsid w:val="00F9278F"/>
    <w:rsid w:val="00F92959"/>
    <w:rsid w:val="00F9566F"/>
    <w:rsid w:val="00FB25CB"/>
    <w:rsid w:val="00FB61C1"/>
    <w:rsid w:val="00FC187B"/>
    <w:rsid w:val="00FC53C5"/>
    <w:rsid w:val="00FC7076"/>
    <w:rsid w:val="00FD46CD"/>
    <w:rsid w:val="00FE6547"/>
    <w:rsid w:val="00FF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62500"/>
  <w15:chartTrackingRefBased/>
  <w15:docId w15:val="{504D4948-79F8-41C2-959E-EE710E8D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15A"/>
    <w:pPr>
      <w:spacing w:after="0" w:line="240" w:lineRule="auto"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385C"/>
    <w:pPr>
      <w:spacing w:after="0" w:line="240" w:lineRule="auto"/>
      <w:jc w:val="center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385C"/>
    <w:pPr>
      <w:spacing w:after="0" w:line="240" w:lineRule="auto"/>
      <w:jc w:val="center"/>
      <w:outlineLvl w:val="2"/>
    </w:pPr>
    <w:rPr>
      <w:rFonts w:ascii="Arial" w:hAnsi="Arial" w:cs="Arial"/>
      <w:b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115A"/>
    <w:pPr>
      <w:framePr w:hSpace="180" w:wrap="around" w:vAnchor="text" w:hAnchor="margin" w:y="260"/>
      <w:spacing w:after="0" w:line="240" w:lineRule="auto"/>
      <w:outlineLvl w:val="3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autoRedefine/>
    <w:qFormat/>
    <w:rsid w:val="00CF0F8E"/>
    <w:pPr>
      <w:tabs>
        <w:tab w:val="left" w:pos="360"/>
      </w:tabs>
    </w:pPr>
  </w:style>
  <w:style w:type="character" w:customStyle="1" w:styleId="BodyChar">
    <w:name w:val="Body Char"/>
    <w:basedOn w:val="DefaultParagraphFont"/>
    <w:link w:val="Body"/>
    <w:rsid w:val="00CF0F8E"/>
  </w:style>
  <w:style w:type="character" w:customStyle="1" w:styleId="Heading3Char">
    <w:name w:val="Heading 3 Char"/>
    <w:basedOn w:val="DefaultParagraphFont"/>
    <w:link w:val="Heading3"/>
    <w:uiPriority w:val="9"/>
    <w:rsid w:val="0056385C"/>
    <w:rPr>
      <w:rFonts w:ascii="Arial" w:hAnsi="Arial" w:cs="Arial"/>
      <w:b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6115A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8D8"/>
  </w:style>
  <w:style w:type="paragraph" w:styleId="Footer">
    <w:name w:val="footer"/>
    <w:basedOn w:val="Normal"/>
    <w:link w:val="FooterChar"/>
    <w:uiPriority w:val="99"/>
    <w:unhideWhenUsed/>
    <w:rsid w:val="000A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8D8"/>
  </w:style>
  <w:style w:type="table" w:styleId="TableGrid">
    <w:name w:val="Table Grid"/>
    <w:basedOn w:val="TableNormal"/>
    <w:uiPriority w:val="39"/>
    <w:rsid w:val="000A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C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6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6115A"/>
    <w:rPr>
      <w:rFonts w:ascii="Arial" w:hAnsi="Arial" w:cs="Arial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385C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VariationsItemGroupID xmlns="http://schemas.microsoft.com/sharepoint/v3">8db08c7e-8507-4243-b3cc-f5d0e9bf4781</VariationsItemGroupID>
    <PublishingExpirationDate xmlns="http://schemas.microsoft.com/sharepoint/v3" xsi:nil="true"/>
    <TaxCatchAll xmlns="b44384e2-0fab-4c39-ade7-d47aa69c6c23"/>
    <PublishingStartDate xmlns="http://schemas.microsoft.com/sharepoint/v3" xsi:nil="true"/>
    <TaxKeywordTaxHTField xmlns="b44384e2-0fab-4c39-ade7-d47aa69c6c23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16630F336224EBAE2CF661419DACD" ma:contentTypeVersion="7" ma:contentTypeDescription="Create a new document." ma:contentTypeScope="" ma:versionID="5a202f8c33bfb38907c8dbdf9cae8b3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b44384e2-0fab-4c39-ade7-d47aa69c6c23" targetNamespace="http://schemas.microsoft.com/office/2006/metadata/properties" ma:root="true" ma:fieldsID="21a488fef715412ec18dce8ecc0a5876" ns1:_="" ns2:_="" ns3:_="">
    <xsd:import namespace="http://schemas.microsoft.com/sharepoint/v3"/>
    <xsd:import namespace="http://schemas.microsoft.com/sharepoint/v4"/>
    <xsd:import namespace="b44384e2-0fab-4c39-ade7-d47aa69c6c2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IconOverlay" minOccurs="0"/>
                <xsd:element ref="ns3:TaxKeywordTaxHTField" minOccurs="0"/>
                <xsd:element ref="ns3:TaxCatchAll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4" nillable="true" ma:displayName="Item Group ID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384e2-0fab-4c39-ade7-d47aa69c6c2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c34c5d71-8124-4e24-a46f-0bf012addc5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c549065-e30a-4750-b346-6a8dd4ea2f1f}" ma:internalName="TaxCatchAll" ma:showField="CatchAllData" ma:web="b44384e2-0fab-4c39-ade7-d47aa69c6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3F158A-5D0F-4FF2-973F-97B6C3E5BF25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  <ds:schemaRef ds:uri="b44384e2-0fab-4c39-ade7-d47aa69c6c23"/>
  </ds:schemaRefs>
</ds:datastoreItem>
</file>

<file path=customXml/itemProps2.xml><?xml version="1.0" encoding="utf-8"?>
<ds:datastoreItem xmlns:ds="http://schemas.openxmlformats.org/officeDocument/2006/customXml" ds:itemID="{DC678521-A7E4-4DD3-B9C9-D15AA31803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3D348C-49A4-47F4-9B0F-57BD1D758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b44384e2-0fab-4c39-ade7-d47aa69c6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670</Words>
  <Characters>5101</Characters>
  <Application>Microsoft Office Word</Application>
  <DocSecurity>0</DocSecurity>
  <Lines>231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of Care-Epilepsy</vt:lpstr>
    </vt:vector>
  </TitlesOfParts>
  <Company>RCDSB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of Care-Epilepsy</dc:title>
  <dc:subject/>
  <dc:creator>Wendy Hewitt;Roger Clarke</dc:creator>
  <cp:keywords/>
  <dc:description/>
  <cp:lastModifiedBy>Wes MacVicar</cp:lastModifiedBy>
  <cp:revision>4</cp:revision>
  <cp:lastPrinted>2017-10-05T11:36:00Z</cp:lastPrinted>
  <dcterms:created xsi:type="dcterms:W3CDTF">2025-01-02T20:39:00Z</dcterms:created>
  <dcterms:modified xsi:type="dcterms:W3CDTF">2025-01-02T20:53:00Z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0x010100D3C16630F336224EBAE2CF661419DACD</vt:lpwstr>
  </property>
</Properties>
</file>