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07" w:rsidRPr="0071205B" w:rsidRDefault="00BD2C16" w:rsidP="00D56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26.5pt;margin-top:-16.5pt;width:86.4pt;height:57.6pt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J5YQIAALsEAAAOAAAAZHJzL2Uyb0RvYy54bWysVF1P2zAUfZ+0/2D5fSQtFGjVFHWgTpMY&#10;IMHEs+s4bSTH17PdJt2v37GTAmN7mtYH1/fD9+PcczO/6hrN9sr5mkzBRyc5Z8pIKmuzKfj3p9Wn&#10;S858EKYUmowq+EF5frX4+GHe2pka05Z0qRxDEONnrS34NgQ7yzIvt6oR/oSsMjBW5BoRILpNVjrR&#10;Inqjs3Gen2ctudI6ksp7aG96I1+k+FWlZLivKq8C0wVHbSGdLp3reGaLuZhtnLDbWg5liH+oohG1&#10;QdKXUDciCLZz9R+hmlo68lSFE0lNRlVVS5V6QDej/F03j1thVeoF4Hj7ApP/f2Hl3f7BsbrE7Dgz&#10;osGInlQX2Gfq2Cii01o/g9OjhVvooI6eg95DGZvuKtfEf7TDYAfOhxdsYzAZH+XTi/ElTBK2i9PR&#10;ZJzAz15fW+fDF0UNi5eCO8wuQSr2tz4gI1yPLjGZJ12Xq1rrJBz8tXZsLzBmsKOkljMtfICy4Kv0&#10;S7H0rvlGZe83neT5sQaf3qccv8XVhrUFPz+d5Om5oZiwr0WbmFgljg0FRqx6TOItdOtuAGpN5QH4&#10;Oer5561c1WjyFhU+CAfCARcsUbjHUWlCShpunG3J/fybPvqDB7By1oLABfc/dsIpNP7VgCHT0dlZ&#10;ZHwSziYXwJu5t5b1W4vZNdcE8MACVJeu0T/o47Vy1Dxj15YxK0zCSOQuuAzuKFyHfrGwrVItl8kN&#10;LLci3JpHK2PwCFkc4lP3LJwdJh3AkTs6kl3M3g28940vDS13gao6sSFC3OOKsUUBG5IGOGxzXMG3&#10;cvJ6/eYsfgEAAP//AwBQSwMEFAAGAAgAAAAhAK9LcqHeAAAACgEAAA8AAABkcnMvZG93bnJldi54&#10;bWxMj8tOwzAQRfdI/IM1SOxah7SJqhCnQkhsiwgItpPYeYA9Tm2nDX9fdwW7Gc3VnXPK/WI0Oynn&#10;R0sCHtYJMEWtlSP1Aj7eX1Y7YD4gSdSWlIBf5WFf3d6UWEh7pjd1qkPPYgn5AgUMIUwF574dlEG/&#10;tpOieOusMxji6nouHZ5judE8TZKcGxwpfhhwUs+Dan/q2Qjovo40a+rmMfs+Hg51k7vXTxTi/m55&#10;egQW1BL+wnDFj+hQRabGziQ90wK22Sa6BAGrzXWIiTzNokwjYJemwKuS/1eoLgAAAP//AwBQSwEC&#10;LQAUAAYACAAAACEAtoM4kv4AAADhAQAAEwAAAAAAAAAAAAAAAAAAAAAAW0NvbnRlbnRfVHlwZXNd&#10;LnhtbFBLAQItABQABgAIAAAAIQA4/SH/1gAAAJQBAAALAAAAAAAAAAAAAAAAAC8BAABfcmVscy8u&#10;cmVsc1BLAQItABQABgAIAAAAIQBDPmJ5YQIAALsEAAAOAAAAAAAAAAAAAAAAAC4CAABkcnMvZTJv&#10;RG9jLnhtbFBLAQItABQABgAIAAAAIQCvS3Kh3gAAAAoBAAAPAAAAAAAAAAAAAAAAALsEAABkcnMv&#10;ZG93bnJldi54bWxQSwUGAAAAAAQABADzAAAAxgUAAAAA&#10;" fillcolor="#f2f2f2" stroked="f" strokeweight=".5pt">
            <v:textbox>
              <w:txbxContent>
                <w:p w:rsidR="00407729" w:rsidRPr="000D5D00" w:rsidRDefault="00407729" w:rsidP="000D5D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r w:rsidRPr="002D55A9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Logo </w:t>
                  </w:r>
                  <w:r w:rsidRPr="002D55A9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br/>
                    <w:t xml:space="preserve">du conseil </w:t>
                  </w:r>
                </w:p>
              </w:txbxContent>
            </v:textbox>
            <w10:wrap type="square" anchorx="margin" anchory="margin"/>
          </v:shape>
        </w:pict>
      </w:r>
    </w:p>
    <w:p w:rsidR="00D56907" w:rsidRPr="0071205B" w:rsidRDefault="00D56907" w:rsidP="00D5690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259"/>
        <w:gridCol w:w="2307"/>
      </w:tblGrid>
      <w:tr w:rsidR="000D5D00" w:rsidRPr="00C11204" w:rsidTr="00B508CD">
        <w:trPr>
          <w:trHeight w:val="781"/>
          <w:jc w:val="center"/>
        </w:trPr>
        <w:tc>
          <w:tcPr>
            <w:tcW w:w="10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AFFECTION MÉDICALE PRÉDOMINANTE –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="009B1C4A">
              <w:rPr>
                <w:rFonts w:ascii="Arial" w:hAnsi="Arial" w:cs="Arial"/>
                <w:b/>
                <w:sz w:val="28"/>
                <w:szCs w:val="28"/>
                <w:lang w:val="fr-CA"/>
              </w:rPr>
              <w:t>ÉPILEPS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E </w:t>
            </w:r>
          </w:p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46F2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Plan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de soins</w:t>
            </w:r>
            <w:r w:rsidRPr="00446F2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exemple</w:t>
            </w:r>
            <w:r w:rsidRPr="00446F27">
              <w:rPr>
                <w:rFonts w:ascii="Arial" w:hAnsi="Arial" w:cs="Arial"/>
                <w:b/>
                <w:sz w:val="24"/>
                <w:szCs w:val="24"/>
                <w:lang w:val="fr-CA"/>
              </w:rPr>
              <w:t>)</w:t>
            </w:r>
          </w:p>
        </w:tc>
      </w:tr>
      <w:tr w:rsidR="000D5D00" w:rsidRPr="00446F27" w:rsidTr="00B508CD">
        <w:trPr>
          <w:trHeight w:val="432"/>
          <w:jc w:val="center"/>
        </w:trPr>
        <w:tc>
          <w:tcPr>
            <w:tcW w:w="10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RENSEIGNEMENTS SUR L’ÉLÈVE </w:t>
            </w:r>
          </w:p>
        </w:tc>
      </w:tr>
      <w:tr w:rsidR="000D5D00" w:rsidRPr="00446F27" w:rsidTr="00B508CD">
        <w:trPr>
          <w:trHeight w:val="20"/>
          <w:jc w:val="center"/>
        </w:trPr>
        <w:tc>
          <w:tcPr>
            <w:tcW w:w="851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30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>Photo</w:t>
            </w:r>
            <w:r w:rsidR="00EA284C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A284C">
              <w:rPr>
                <w:rFonts w:ascii="Arial" w:hAnsi="Arial" w:cs="Arial"/>
                <w:sz w:val="24"/>
                <w:szCs w:val="24"/>
                <w:lang w:val="fr-CA"/>
              </w:rPr>
              <w:br/>
              <w:t>(facultative)</w:t>
            </w:r>
          </w:p>
        </w:tc>
      </w:tr>
      <w:tr w:rsidR="000D5D00" w:rsidRPr="00446F27" w:rsidTr="00B508CD">
        <w:trPr>
          <w:trHeight w:val="720"/>
          <w:jc w:val="center"/>
        </w:trPr>
        <w:tc>
          <w:tcPr>
            <w:tcW w:w="4259" w:type="dxa"/>
            <w:tcBorders>
              <w:left w:val="double" w:sz="4" w:space="0" w:color="auto"/>
            </w:tcBorders>
            <w:vAlign w:val="center"/>
          </w:tcPr>
          <w:p w:rsidR="000D5D00" w:rsidRPr="00446F27" w:rsidRDefault="000D5D00" w:rsidP="00B71233">
            <w:pPr>
              <w:tabs>
                <w:tab w:val="right" w:leader="underscore" w:pos="401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</w:t>
            </w: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259" w:type="dxa"/>
          </w:tcPr>
          <w:p w:rsidR="000D5D00" w:rsidRPr="00446F27" w:rsidRDefault="000D5D00" w:rsidP="00B71233">
            <w:pPr>
              <w:tabs>
                <w:tab w:val="right" w:leader="underscore" w:pos="401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br/>
              <w:t xml:space="preserve">naissance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307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725BF0" w:rsidRPr="00446F27" w:rsidTr="00725BF0">
        <w:trPr>
          <w:trHeight w:val="720"/>
          <w:jc w:val="center"/>
        </w:trPr>
        <w:tc>
          <w:tcPr>
            <w:tcW w:w="4259" w:type="dxa"/>
            <w:tcBorders>
              <w:left w:val="double" w:sz="4" w:space="0" w:color="auto"/>
            </w:tcBorders>
            <w:vAlign w:val="center"/>
          </w:tcPr>
          <w:p w:rsidR="00725BF0" w:rsidRDefault="00725BF0" w:rsidP="00B71233">
            <w:pPr>
              <w:tabs>
                <w:tab w:val="right" w:leader="underscore" w:pos="401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Pr="00305992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d’élève</w:t>
            </w: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259" w:type="dxa"/>
            <w:vAlign w:val="center"/>
          </w:tcPr>
          <w:p w:rsidR="00725BF0" w:rsidRPr="00446F27" w:rsidRDefault="00725BF0" w:rsidP="00725BF0">
            <w:pPr>
              <w:tabs>
                <w:tab w:val="right" w:leader="underscore" w:pos="401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Â</w:t>
            </w: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ge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307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25BF0" w:rsidRPr="00446F27" w:rsidRDefault="00725BF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D5D00" w:rsidRPr="00446F27" w:rsidTr="00B508CD">
        <w:trPr>
          <w:trHeight w:val="720"/>
          <w:jc w:val="center"/>
        </w:trPr>
        <w:tc>
          <w:tcPr>
            <w:tcW w:w="425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D5D00" w:rsidRPr="00446F27" w:rsidRDefault="000D5D00" w:rsidP="00B71233">
            <w:pPr>
              <w:tabs>
                <w:tab w:val="right" w:leader="underscore" w:pos="4016"/>
              </w:tabs>
              <w:spacing w:after="1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Année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259" w:type="dxa"/>
            <w:tcBorders>
              <w:bottom w:val="double" w:sz="4" w:space="0" w:color="auto"/>
            </w:tcBorders>
            <w:vAlign w:val="center"/>
          </w:tcPr>
          <w:p w:rsidR="000D5D00" w:rsidRPr="00446F27" w:rsidRDefault="000D5D00" w:rsidP="00725BF0">
            <w:pPr>
              <w:tabs>
                <w:tab w:val="right" w:leader="underscore" w:pos="401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Enseignant(s)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 w:rsidR="00725B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30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D56907" w:rsidRDefault="00D56907" w:rsidP="000D5D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2135"/>
        <w:gridCol w:w="2259"/>
        <w:gridCol w:w="2297"/>
      </w:tblGrid>
      <w:tr w:rsidR="000D5D00" w:rsidRPr="00C11204" w:rsidTr="00B508CD">
        <w:trPr>
          <w:trHeight w:val="432"/>
          <w:jc w:val="center"/>
        </w:trPr>
        <w:tc>
          <w:tcPr>
            <w:tcW w:w="10805" w:type="dxa"/>
            <w:gridSpan w:val="4"/>
            <w:shd w:val="clear" w:color="auto" w:fill="A6A6A6" w:themeFill="background1" w:themeFillShade="A6"/>
            <w:vAlign w:val="center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PERSONNES À CONTACTER EN CAS D’URGENCE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EN ORDRE DE 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>PRIORIT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É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) </w:t>
            </w:r>
          </w:p>
        </w:tc>
      </w:tr>
      <w:tr w:rsidR="000D5D00" w:rsidRPr="002303B4" w:rsidTr="00B71233">
        <w:trPr>
          <w:trHeight w:val="397"/>
          <w:jc w:val="center"/>
        </w:trPr>
        <w:tc>
          <w:tcPr>
            <w:tcW w:w="41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03B4" w:rsidRPr="002303B4" w:rsidRDefault="000D5D00" w:rsidP="00B7123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 xml:space="preserve">NOM 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LIEN DE PARENTÉ</w:t>
            </w:r>
          </w:p>
        </w:tc>
        <w:tc>
          <w:tcPr>
            <w:tcW w:w="22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TÉLÉPHONE (JOUR)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TÉLÉPHONE (AUTRE)</w:t>
            </w:r>
          </w:p>
        </w:tc>
      </w:tr>
      <w:tr w:rsidR="000D5D00" w:rsidRPr="00446F2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1.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D5D00" w:rsidRPr="00446F2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2.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D5D00" w:rsidRPr="00446F2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3.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0D5D00" w:rsidRDefault="000D5D00" w:rsidP="000D5D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2920"/>
        <w:gridCol w:w="4132"/>
      </w:tblGrid>
      <w:tr w:rsidR="005E5686" w:rsidRPr="004838BC" w:rsidTr="009B1C4A">
        <w:trPr>
          <w:trHeight w:val="301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E5686" w:rsidRPr="009B1C4A" w:rsidRDefault="009B1C4A" w:rsidP="003D3FBE">
            <w:pPr>
              <w:tabs>
                <w:tab w:val="left" w:pos="7941"/>
                <w:tab w:val="left" w:pos="9028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Est-ce qu’un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médicament de secours a été prescrit à l’élève?</w:t>
            </w:r>
            <w:r w:rsidR="005E5686" w:rsidRPr="009B1C4A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5E5686"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5E5686"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Oui</w:t>
            </w:r>
            <w:r w:rsidR="005E5686" w:rsidRPr="009B1C4A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5E5686"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5E5686"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</w:p>
        </w:tc>
      </w:tr>
      <w:tr w:rsidR="005E5686" w:rsidRPr="00C11204" w:rsidTr="003D3FBE">
        <w:trPr>
          <w:trHeight w:val="464"/>
          <w:jc w:val="center"/>
        </w:trPr>
        <w:tc>
          <w:tcPr>
            <w:tcW w:w="1079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5686" w:rsidRPr="009B1C4A" w:rsidRDefault="009B1C4A" w:rsidP="003D3FBE">
            <w:pPr>
              <w:spacing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Si </w:t>
            </w:r>
            <w:r w:rsidRPr="009B1C4A">
              <w:rPr>
                <w:rFonts w:ascii="Arial" w:hAnsi="Arial" w:cs="Arial"/>
                <w:i/>
                <w:sz w:val="24"/>
                <w:szCs w:val="24"/>
                <w:lang w:val="fr-CA"/>
              </w:rPr>
              <w:t>oui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, joignez le plan de secours, les directives du fournisseur de soins de santé et</w:t>
            </w:r>
            <w:r w:rsidR="005E5686"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l’autorisation </w:t>
            </w:r>
            <w:r w:rsidR="00512792">
              <w:rPr>
                <w:rFonts w:ascii="Arial" w:hAnsi="Arial" w:cs="Arial"/>
                <w:sz w:val="24"/>
                <w:szCs w:val="24"/>
                <w:lang w:val="fr-CA"/>
              </w:rPr>
              <w:t>du/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des parent</w:t>
            </w:r>
            <w:r w:rsidR="00512792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512792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512792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512792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de l’élève</w:t>
            </w:r>
            <w:r w:rsidR="005E5686"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afin qu’une personne formée administre le médicament.</w:t>
            </w:r>
          </w:p>
        </w:tc>
      </w:tr>
      <w:tr w:rsidR="005E5686" w:rsidRPr="00C11204" w:rsidTr="003D3FBE">
        <w:trPr>
          <w:trHeight w:val="357"/>
          <w:jc w:val="center"/>
        </w:trPr>
        <w:tc>
          <w:tcPr>
            <w:tcW w:w="1079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5686" w:rsidRPr="009B1C4A" w:rsidRDefault="009B1C4A" w:rsidP="003D3FBE">
            <w:pPr>
              <w:spacing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Remarque </w:t>
            </w:r>
            <w:r w:rsidR="005E5686"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La formation requise pour administrer le médicament de secours ainsi que la </w:t>
            </w:r>
            <w:r w:rsidR="003D3FBE">
              <w:rPr>
                <w:rFonts w:ascii="Arial" w:hAnsi="Arial" w:cs="Arial"/>
                <w:sz w:val="24"/>
                <w:szCs w:val="24"/>
                <w:lang w:val="fr-CA"/>
              </w:rPr>
              <w:t xml:space="preserve">voie d’administration </w:t>
            </w:r>
            <w:r w:rsidR="005E5686" w:rsidRPr="009B1C4A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3D3FBE">
              <w:rPr>
                <w:rFonts w:ascii="Arial" w:hAnsi="Arial" w:cs="Arial"/>
                <w:sz w:val="24"/>
                <w:szCs w:val="24"/>
                <w:lang w:val="fr-CA"/>
              </w:rPr>
              <w:t>p. ex., buccale ou</w:t>
            </w:r>
            <w:r w:rsidR="005E5686"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intranasal</w:t>
            </w:r>
            <w:r w:rsidR="003D3FBE"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r w:rsidR="005E5686"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) </w:t>
            </w:r>
            <w:r w:rsidR="003D3FBE">
              <w:rPr>
                <w:rFonts w:ascii="Arial" w:hAnsi="Arial" w:cs="Arial"/>
                <w:sz w:val="24"/>
                <w:szCs w:val="24"/>
                <w:lang w:val="fr-CA"/>
              </w:rPr>
              <w:t>doivent être déterminées en collaboration avec un professionnel de la santé réglementé.</w:t>
            </w:r>
          </w:p>
        </w:tc>
      </w:tr>
      <w:tr w:rsidR="005E5686" w:rsidRPr="00C11204" w:rsidTr="009B1C4A">
        <w:trPr>
          <w:trHeight w:val="454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5E5686" w:rsidRPr="009B1C4A" w:rsidRDefault="003D3FBE" w:rsidP="003D3FBE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3072B">
              <w:rPr>
                <w:rFonts w:ascii="Arial" w:hAnsi="Arial" w:cs="Arial"/>
                <w:b/>
                <w:sz w:val="28"/>
                <w:szCs w:val="28"/>
                <w:lang w:val="fr-CA"/>
              </w:rPr>
              <w:t>ÉLÉMENTS DÉCLENCHEURS CONNUS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D’UNE CRISE</w:t>
            </w:r>
          </w:p>
        </w:tc>
      </w:tr>
      <w:tr w:rsidR="005E5686" w:rsidRPr="00C11204" w:rsidTr="00557E69">
        <w:trPr>
          <w:trHeight w:val="397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E5686" w:rsidRPr="009B1C4A" w:rsidRDefault="005E5686" w:rsidP="003D3FBE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>C</w:t>
            </w:r>
            <w:r w:rsidR="003D3FBE">
              <w:rPr>
                <w:rFonts w:ascii="Arial" w:hAnsi="Arial" w:cs="Arial"/>
                <w:sz w:val="24"/>
                <w:szCs w:val="24"/>
                <w:lang w:val="fr-CA"/>
              </w:rPr>
              <w:t xml:space="preserve">OCHEZ </w:t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FC"/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) </w:t>
            </w:r>
            <w:r w:rsidR="003D3FBE">
              <w:rPr>
                <w:rFonts w:ascii="Arial" w:hAnsi="Arial" w:cs="Arial"/>
                <w:sz w:val="24"/>
                <w:szCs w:val="24"/>
                <w:lang w:val="fr-CA"/>
              </w:rPr>
              <w:t xml:space="preserve">TOUS LES ÉLÉMENTS QUI S’APPLIQUENT. </w:t>
            </w:r>
          </w:p>
        </w:tc>
      </w:tr>
      <w:tr w:rsidR="00557E69" w:rsidRPr="009B1C4A" w:rsidTr="00E359F3">
        <w:trPr>
          <w:trHeight w:val="569"/>
          <w:jc w:val="center"/>
        </w:trPr>
        <w:tc>
          <w:tcPr>
            <w:tcW w:w="3738" w:type="dxa"/>
            <w:tcBorders>
              <w:top w:val="double" w:sz="4" w:space="0" w:color="auto"/>
              <w:left w:val="double" w:sz="4" w:space="0" w:color="auto"/>
            </w:tcBorders>
          </w:tcPr>
          <w:p w:rsidR="00557E69" w:rsidRPr="009B1C4A" w:rsidRDefault="00557E69" w:rsidP="00F06832">
            <w:pPr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273F42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Stress</w:t>
            </w:r>
          </w:p>
        </w:tc>
        <w:tc>
          <w:tcPr>
            <w:tcW w:w="2920" w:type="dxa"/>
            <w:tcBorders>
              <w:top w:val="double" w:sz="4" w:space="0" w:color="auto"/>
            </w:tcBorders>
          </w:tcPr>
          <w:p w:rsidR="00557E69" w:rsidRPr="009B1C4A" w:rsidRDefault="00557E69" w:rsidP="00F06832">
            <w:pPr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273F42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Cycle menstruel</w:t>
            </w:r>
          </w:p>
        </w:tc>
        <w:tc>
          <w:tcPr>
            <w:tcW w:w="4132" w:type="dxa"/>
            <w:tcBorders>
              <w:top w:val="double" w:sz="4" w:space="0" w:color="auto"/>
              <w:right w:val="double" w:sz="4" w:space="0" w:color="auto"/>
            </w:tcBorders>
          </w:tcPr>
          <w:p w:rsidR="00557E69" w:rsidRPr="009B1C4A" w:rsidRDefault="00557E69" w:rsidP="00F06832">
            <w:pPr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557E69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Inactivité</w:t>
            </w:r>
          </w:p>
        </w:tc>
      </w:tr>
      <w:tr w:rsidR="005E5686" w:rsidRPr="00C11204" w:rsidTr="00E359F3">
        <w:trPr>
          <w:trHeight w:val="397"/>
          <w:jc w:val="center"/>
        </w:trPr>
        <w:tc>
          <w:tcPr>
            <w:tcW w:w="3738" w:type="dxa"/>
            <w:tcBorders>
              <w:left w:val="double" w:sz="4" w:space="0" w:color="auto"/>
            </w:tcBorders>
          </w:tcPr>
          <w:p w:rsidR="005E5686" w:rsidRPr="009B1C4A" w:rsidRDefault="005E5686" w:rsidP="00F0683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273F42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Change</w:t>
            </w:r>
            <w:r w:rsidR="003D3FBE" w:rsidRPr="00273F42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ment d’alimentation</w:t>
            </w:r>
            <w:r w:rsidR="003D3FBE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920" w:type="dxa"/>
          </w:tcPr>
          <w:p w:rsidR="005E5686" w:rsidRDefault="005E5686" w:rsidP="00F06832">
            <w:pPr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</w:pP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3D3FBE" w:rsidRPr="00557E69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Manque de sommeil</w:t>
            </w:r>
          </w:p>
          <w:p w:rsidR="003763EF" w:rsidRPr="003763EF" w:rsidRDefault="003763EF" w:rsidP="003763EF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132" w:type="dxa"/>
            <w:tcBorders>
              <w:right w:val="double" w:sz="4" w:space="0" w:color="auto"/>
            </w:tcBorders>
          </w:tcPr>
          <w:p w:rsidR="005E5686" w:rsidRPr="009B1C4A" w:rsidRDefault="003763EF" w:rsidP="00F0683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273F42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Stimulation électronique (télévision, écrans vidéo, fluorescents)</w:t>
            </w:r>
          </w:p>
        </w:tc>
      </w:tr>
      <w:tr w:rsidR="003D3FBE" w:rsidRPr="00C11204" w:rsidTr="00557E69">
        <w:trPr>
          <w:trHeight w:val="397"/>
          <w:jc w:val="center"/>
        </w:trPr>
        <w:tc>
          <w:tcPr>
            <w:tcW w:w="3738" w:type="dxa"/>
            <w:tcBorders>
              <w:left w:val="double" w:sz="4" w:space="0" w:color="auto"/>
            </w:tcBorders>
          </w:tcPr>
          <w:p w:rsidR="00512792" w:rsidRDefault="00512792" w:rsidP="00F0683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557E69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Maladie</w:t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:rsidR="00512792" w:rsidRDefault="00512792" w:rsidP="00F0683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3D3FBE" w:rsidRPr="009B1C4A" w:rsidRDefault="003D3FBE" w:rsidP="00F0683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273F42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Changement de température</w:t>
            </w:r>
          </w:p>
        </w:tc>
        <w:tc>
          <w:tcPr>
            <w:tcW w:w="7052" w:type="dxa"/>
            <w:gridSpan w:val="2"/>
            <w:tcBorders>
              <w:right w:val="double" w:sz="4" w:space="0" w:color="auto"/>
            </w:tcBorders>
          </w:tcPr>
          <w:p w:rsidR="004838BC" w:rsidRDefault="004838BC" w:rsidP="00273F4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É</w:t>
            </w:r>
            <w:r w:rsidRPr="003763EF">
              <w:rPr>
                <w:rFonts w:ascii="Arial" w:hAnsi="Arial" w:cs="Arial"/>
                <w:sz w:val="24"/>
                <w:szCs w:val="24"/>
                <w:lang w:val="fr-CA"/>
              </w:rPr>
              <w:t>quilibre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inapproprié</w:t>
            </w:r>
            <w:r w:rsidRPr="003763E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de médicaments</w:t>
            </w:r>
            <w:r w:rsidRPr="009B1C4A" w:rsidDel="003763E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:rsidR="004838BC" w:rsidRDefault="004838BC" w:rsidP="00273F4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3D3FBE" w:rsidRPr="009B1C4A" w:rsidRDefault="004838BC" w:rsidP="004838BC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557E69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Autres</w:t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___________________________________________</w:t>
            </w:r>
          </w:p>
        </w:tc>
      </w:tr>
      <w:tr w:rsidR="004838BC" w:rsidRPr="00C11204" w:rsidTr="00080CAF">
        <w:trPr>
          <w:trHeight w:val="1092"/>
          <w:jc w:val="center"/>
        </w:trPr>
        <w:tc>
          <w:tcPr>
            <w:tcW w:w="1079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838BC" w:rsidRPr="00557E69" w:rsidRDefault="004838BC" w:rsidP="004838BC">
            <w:pPr>
              <w:tabs>
                <w:tab w:val="right" w:leader="underscore" w:pos="10519"/>
              </w:tabs>
              <w:spacing w:before="240"/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</w:pP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9B1C4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557E69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 xml:space="preserve">Autres affections médicales ou allergies </w:t>
            </w:r>
            <w:r w:rsidRPr="00557E69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ab/>
            </w:r>
          </w:p>
          <w:p w:rsidR="004838BC" w:rsidRPr="00557E69" w:rsidRDefault="004838BC" w:rsidP="00E359F3">
            <w:pPr>
              <w:tabs>
                <w:tab w:val="right" w:leader="underscore" w:pos="10574"/>
              </w:tabs>
              <w:spacing w:before="240" w:after="60"/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</w:tbl>
    <w:p w:rsidR="00C37408" w:rsidRPr="00E359F3" w:rsidRDefault="00C37408" w:rsidP="00C37408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23725" w:rsidRPr="00A2003A" w:rsidTr="00523725">
        <w:trPr>
          <w:trHeight w:val="454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523725" w:rsidRPr="00A2003A" w:rsidRDefault="00523725" w:rsidP="00523725">
            <w:pPr>
              <w:jc w:val="center"/>
              <w:rPr>
                <w:lang w:val="fr-CA"/>
              </w:rPr>
            </w:pPr>
            <w:r w:rsidRPr="00A2003A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GESTION QUOTIDIENNE DE L’ÉPILEPSIE </w:t>
            </w:r>
          </w:p>
        </w:tc>
      </w:tr>
      <w:tr w:rsidR="00523725" w:rsidRPr="00A2003A" w:rsidTr="00DE3A03">
        <w:trPr>
          <w:trHeight w:val="62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3725" w:rsidRPr="00A2003A" w:rsidRDefault="00523725" w:rsidP="0040772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A2003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DESCRIPTION DE LA CRISE </w:t>
            </w:r>
          </w:p>
          <w:p w:rsidR="00523725" w:rsidRPr="00A2003A" w:rsidRDefault="00523725" w:rsidP="00523725">
            <w:pPr>
              <w:jc w:val="center"/>
              <w:rPr>
                <w:lang w:val="fr-CA"/>
              </w:rPr>
            </w:pPr>
            <w:r w:rsidRPr="00A2003A">
              <w:rPr>
                <w:rFonts w:ascii="Arial" w:hAnsi="Arial" w:cs="Arial"/>
                <w:b/>
                <w:sz w:val="24"/>
                <w:szCs w:val="24"/>
                <w:lang w:val="fr-CA"/>
              </w:rPr>
              <w:t>(NON CONVULSIVE)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3725" w:rsidRPr="00A2003A" w:rsidRDefault="00523725" w:rsidP="00523725">
            <w:pPr>
              <w:jc w:val="center"/>
              <w:rPr>
                <w:lang w:val="fr-CA"/>
              </w:rPr>
            </w:pPr>
            <w:r w:rsidRPr="00A2003A">
              <w:rPr>
                <w:rFonts w:ascii="Arial" w:hAnsi="Arial" w:cs="Arial"/>
                <w:b/>
                <w:sz w:val="24"/>
                <w:szCs w:val="24"/>
                <w:lang w:val="fr-CA"/>
              </w:rPr>
              <w:t>MESURES</w:t>
            </w:r>
          </w:p>
        </w:tc>
      </w:tr>
      <w:tr w:rsidR="00A2003A" w:rsidRPr="00C11204" w:rsidTr="00A2003A">
        <w:trPr>
          <w:trHeight w:val="2722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03A" w:rsidRPr="00A2003A" w:rsidRDefault="00A2003A" w:rsidP="00A2003A">
            <w:pPr>
              <w:spacing w:before="60"/>
              <w:rPr>
                <w:lang w:val="fr-CA"/>
              </w:rPr>
            </w:pP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03A" w:rsidRPr="00A2003A" w:rsidRDefault="00A2003A" w:rsidP="00A2003A">
            <w:pPr>
              <w:spacing w:before="60"/>
              <w:rPr>
                <w:lang w:val="fr-CA"/>
              </w:rPr>
            </w:pP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 xml:space="preserve">(p. ex., description de la thérapie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alimentaire, risques à réduire, évitement des éléments déclencheurs)</w:t>
            </w:r>
          </w:p>
        </w:tc>
      </w:tr>
      <w:tr w:rsidR="00523725" w:rsidRPr="00A2003A" w:rsidTr="00407729">
        <w:trPr>
          <w:trHeight w:val="38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3725" w:rsidRPr="00A2003A" w:rsidRDefault="00523725" w:rsidP="00A2003A">
            <w:pPr>
              <w:jc w:val="center"/>
              <w:rPr>
                <w:lang w:val="fr-CA"/>
              </w:rPr>
            </w:pPr>
            <w:r w:rsidRPr="00A2003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DESCRIPTION </w:t>
            </w:r>
            <w:r w:rsidR="00A2003A">
              <w:rPr>
                <w:rFonts w:ascii="Arial" w:hAnsi="Arial" w:cs="Arial"/>
                <w:b/>
                <w:sz w:val="24"/>
                <w:szCs w:val="24"/>
                <w:lang w:val="fr-CA"/>
              </w:rPr>
              <w:t>DE LA CRISE</w:t>
            </w:r>
            <w:r w:rsidRPr="00A2003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(CONVULSIVE)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3725" w:rsidRPr="00A2003A" w:rsidRDefault="00A2003A" w:rsidP="00407729">
            <w:pPr>
              <w:jc w:val="center"/>
              <w:rPr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MESURES</w:t>
            </w:r>
          </w:p>
        </w:tc>
      </w:tr>
      <w:tr w:rsidR="00A2003A" w:rsidRPr="00A2003A" w:rsidTr="00A2003A">
        <w:trPr>
          <w:trHeight w:val="2718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03A" w:rsidRPr="00A2003A" w:rsidRDefault="00A2003A" w:rsidP="00A2003A">
            <w:pPr>
              <w:spacing w:before="60"/>
              <w:rPr>
                <w:lang w:val="fr-CA"/>
              </w:rPr>
            </w:pP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03A" w:rsidRPr="00A2003A" w:rsidRDefault="00A2003A" w:rsidP="00A2003A">
            <w:pPr>
              <w:spacing w:before="60"/>
              <w:rPr>
                <w:lang w:val="fr-CA"/>
              </w:rPr>
            </w:pPr>
          </w:p>
        </w:tc>
      </w:tr>
      <w:tr w:rsidR="00523725" w:rsidRPr="00A2003A" w:rsidTr="00A2003A">
        <w:trPr>
          <w:trHeight w:val="454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523725" w:rsidRPr="00A2003A" w:rsidRDefault="00A2003A" w:rsidP="00407729">
            <w:pPr>
              <w:jc w:val="center"/>
              <w:rPr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GESTION DES CRISES</w:t>
            </w:r>
          </w:p>
        </w:tc>
      </w:tr>
      <w:tr w:rsidR="00523725" w:rsidRPr="00C11204" w:rsidTr="00407729">
        <w:trPr>
          <w:trHeight w:val="384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725" w:rsidRPr="00A2003A" w:rsidRDefault="00E70967" w:rsidP="00E70967">
            <w:pPr>
              <w:spacing w:before="60" w:after="60"/>
              <w:jc w:val="center"/>
              <w:rPr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Remarque </w:t>
            </w:r>
            <w:r w:rsidR="00523725" w:rsidRPr="00A2003A">
              <w:rPr>
                <w:rFonts w:ascii="Arial" w:hAnsi="Arial" w:cs="Arial"/>
                <w:sz w:val="24"/>
                <w:szCs w:val="24"/>
                <w:lang w:val="fr-CA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Un élève peut avoir plus d’un type de crise.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br/>
              <w:t>Fournissez des renseignements pour chaque type.</w:t>
            </w:r>
          </w:p>
        </w:tc>
      </w:tr>
      <w:tr w:rsidR="00523725" w:rsidRPr="00C11204" w:rsidTr="00A2003A">
        <w:trPr>
          <w:trHeight w:val="397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3725" w:rsidRPr="00A2003A" w:rsidRDefault="00A2003A" w:rsidP="00407729">
            <w:pPr>
              <w:jc w:val="center"/>
              <w:rPr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TYPE DE CRISE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3725" w:rsidRPr="00A2003A" w:rsidRDefault="00A2003A" w:rsidP="00407729">
            <w:pPr>
              <w:jc w:val="center"/>
              <w:rPr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MESURES À PRENDRE PENDANT LA CRISE</w:t>
            </w:r>
          </w:p>
        </w:tc>
      </w:tr>
      <w:tr w:rsidR="00A2003A" w:rsidRPr="00A2003A" w:rsidTr="00DE3A03">
        <w:trPr>
          <w:trHeight w:val="2891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03A" w:rsidRDefault="007F3B79" w:rsidP="007F3B79">
            <w:pPr>
              <w:spacing w:before="6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p. ex., </w:t>
            </w:r>
            <w:r w:rsidRPr="00A2003A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tonic</w:t>
            </w:r>
            <w:r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o</w:t>
            </w:r>
            <w:r w:rsidRPr="00A2003A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-cloni</w:t>
            </w:r>
            <w:r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que</w:t>
            </w: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>, absence,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partielle </w:t>
            </w: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 xml:space="preserve">simple,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partielle </w:t>
            </w: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>complex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>, atoni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que</w:t>
            </w: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>, myocloni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que</w:t>
            </w: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contractions </w:t>
            </w: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>infantile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E70967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:rsidR="001F057B" w:rsidRDefault="001F057B" w:rsidP="007F3B79">
            <w:pPr>
              <w:spacing w:before="6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>Type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:rsidR="001F057B" w:rsidRPr="00A2003A" w:rsidRDefault="001F057B" w:rsidP="007F3B79">
            <w:pPr>
              <w:spacing w:before="60" w:after="6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F3B79" w:rsidRPr="00A2003A" w:rsidRDefault="00A2003A" w:rsidP="00E70967">
            <w:pPr>
              <w:rPr>
                <w:lang w:val="fr-CA"/>
              </w:rPr>
            </w:pP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>Description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A2003A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03A" w:rsidRPr="00A2003A" w:rsidRDefault="00A2003A" w:rsidP="00DE3A03">
            <w:pPr>
              <w:spacing w:before="60"/>
              <w:rPr>
                <w:lang w:val="fr-CA"/>
              </w:rPr>
            </w:pPr>
          </w:p>
        </w:tc>
      </w:tr>
      <w:tr w:rsidR="00E70967" w:rsidRPr="00C11204" w:rsidTr="00E70967">
        <w:trPr>
          <w:trHeight w:val="1871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67" w:rsidRPr="00A2003A" w:rsidRDefault="00E70967" w:rsidP="00E70967">
            <w:pPr>
              <w:spacing w:before="60" w:after="8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Fréquence des crises :</w:t>
            </w:r>
          </w:p>
          <w:p w:rsidR="00E70967" w:rsidRPr="00A2003A" w:rsidRDefault="00E70967" w:rsidP="00E7096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Durée habituelle des crises : </w:t>
            </w:r>
          </w:p>
        </w:tc>
      </w:tr>
    </w:tbl>
    <w:p w:rsidR="00523725" w:rsidRPr="00E359F3" w:rsidRDefault="00523725" w:rsidP="000D5D00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70967" w:rsidRPr="00C11204" w:rsidTr="00BD2C16">
        <w:trPr>
          <w:trHeight w:val="432"/>
          <w:jc w:val="center"/>
        </w:trPr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70967" w:rsidRPr="00407729" w:rsidRDefault="00407729" w:rsidP="00C10BE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07729">
              <w:rPr>
                <w:rFonts w:ascii="Arial" w:hAnsi="Arial" w:cs="Arial"/>
                <w:b/>
                <w:sz w:val="28"/>
                <w:szCs w:val="28"/>
                <w:lang w:val="fr-CA"/>
              </w:rPr>
              <w:t>PREMIERS SOINS DE BASE</w:t>
            </w:r>
            <w:r w:rsidR="001F057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: </w:t>
            </w:r>
            <w:r w:rsidR="001F057B" w:rsidRPr="001F057B">
              <w:rPr>
                <w:rFonts w:ascii="Arial" w:hAnsi="Arial" w:cs="Arial"/>
                <w:b/>
                <w:sz w:val="28"/>
                <w:szCs w:val="28"/>
                <w:lang w:val="fr-CA"/>
              </w:rPr>
              <w:t>SOINS ET CONFORT</w:t>
            </w:r>
          </w:p>
        </w:tc>
      </w:tr>
      <w:tr w:rsidR="00E70967" w:rsidRPr="00407729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0967" w:rsidRPr="00407729" w:rsidRDefault="00407729" w:rsidP="00407729">
            <w:pPr>
              <w:tabs>
                <w:tab w:val="right" w:leader="underscore" w:pos="10574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Procédures de premiers soins :</w:t>
            </w:r>
            <w:r w:rsidR="00E70967" w:rsidRPr="0040772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E70967" w:rsidRPr="00407729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0967" w:rsidRPr="00407729" w:rsidRDefault="00407729" w:rsidP="00407729">
            <w:pPr>
              <w:tabs>
                <w:tab w:val="right" w:leader="underscore" w:pos="10574"/>
              </w:tabs>
              <w:spacing w:before="240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</w:p>
        </w:tc>
      </w:tr>
      <w:tr w:rsidR="00E70967" w:rsidRPr="00407729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0967" w:rsidRPr="00407729" w:rsidRDefault="00407729" w:rsidP="00407729">
            <w:pPr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L’élève a-t-il besoin de quitter la classe après une crise?</w:t>
            </w:r>
            <w:r w:rsidR="00E70967" w:rsidRPr="0040772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70967" w:rsidRPr="00407729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E70967" w:rsidRPr="00407729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E70967" w:rsidRPr="0040772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Oui</w:t>
            </w:r>
            <w:r w:rsidR="00E70967" w:rsidRPr="0040772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70967" w:rsidRPr="00407729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E70967" w:rsidRPr="00407729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E70967" w:rsidRPr="00407729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</w:p>
        </w:tc>
      </w:tr>
      <w:tr w:rsidR="00E70967" w:rsidRPr="00C11204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0967" w:rsidRPr="00407729" w:rsidRDefault="00407729" w:rsidP="00407729">
            <w:pPr>
              <w:tabs>
                <w:tab w:val="right" w:leader="underscore" w:pos="10574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Si </w:t>
            </w:r>
            <w:r w:rsidRPr="00407729">
              <w:rPr>
                <w:rFonts w:ascii="Arial" w:hAnsi="Arial" w:cs="Arial"/>
                <w:i/>
                <w:sz w:val="24"/>
                <w:szCs w:val="24"/>
                <w:lang w:val="fr-CA"/>
              </w:rPr>
              <w:t>oui</w:t>
            </w:r>
            <w:r w:rsidR="00E70967" w:rsidRPr="00407729">
              <w:rPr>
                <w:rFonts w:ascii="Arial" w:hAnsi="Arial" w:cs="Arial"/>
                <w:sz w:val="24"/>
                <w:szCs w:val="24"/>
                <w:lang w:val="fr-CA"/>
              </w:rPr>
              <w:t>, d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écrivez le processus pour ramener l’élève en classe :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E70967" w:rsidRPr="00C11204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0967" w:rsidRPr="00407729" w:rsidRDefault="00407729" w:rsidP="00407729">
            <w:pPr>
              <w:tabs>
                <w:tab w:val="right" w:leader="underscore" w:pos="10574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E70967" w:rsidRPr="00C11204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0967" w:rsidRPr="00407729" w:rsidRDefault="00407729" w:rsidP="00104CBA">
            <w:pPr>
              <w:spacing w:before="360" w:after="12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07729">
              <w:rPr>
                <w:rFonts w:ascii="Arial" w:hAnsi="Arial" w:cs="Arial"/>
                <w:b/>
                <w:sz w:val="24"/>
                <w:szCs w:val="24"/>
                <w:lang w:val="fr-CA"/>
              </w:rPr>
              <w:t>PREMIERS SOINS DE BASE EN CAS DE CRISE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 :</w:t>
            </w:r>
            <w:r w:rsidRPr="0040772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E70967" w:rsidRPr="00C11204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0967" w:rsidRPr="00BE2A51" w:rsidRDefault="00BE2A51" w:rsidP="00104CBA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Restez calme et tenez compte de l’heure et de la durée de la crise. </w:t>
            </w:r>
          </w:p>
        </w:tc>
      </w:tr>
      <w:tr w:rsidR="00E70967" w:rsidRPr="00407729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0967" w:rsidRPr="00BE2A51" w:rsidRDefault="00850B5F" w:rsidP="00104CBA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Gardez l’élève en sécurité. </w:t>
            </w:r>
          </w:p>
        </w:tc>
      </w:tr>
      <w:tr w:rsidR="00E70967" w:rsidRPr="00C11204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0967" w:rsidRPr="00BE2A51" w:rsidRDefault="00BE2A51" w:rsidP="00850B5F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Ne </w:t>
            </w:r>
            <w:r w:rsidR="00850B5F">
              <w:rPr>
                <w:rFonts w:ascii="Arial" w:hAnsi="Arial" w:cs="Arial"/>
                <w:sz w:val="24"/>
                <w:szCs w:val="24"/>
                <w:lang w:val="fr-CA"/>
              </w:rPr>
              <w:t xml:space="preserve">limitez pas les mouvements de l’élève et n’y faites pas obstacle. </w:t>
            </w:r>
          </w:p>
        </w:tc>
      </w:tr>
      <w:tr w:rsidR="00E70967" w:rsidRPr="00C11204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0967" w:rsidRPr="00BE2A51" w:rsidRDefault="00BE2A51" w:rsidP="00104CBA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Ne mettez rien dans la bouche de l’élève. </w:t>
            </w:r>
          </w:p>
        </w:tc>
      </w:tr>
      <w:tr w:rsidR="00E70967" w:rsidRPr="00C11204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0967" w:rsidRPr="00BE2A51" w:rsidRDefault="00BE2A51" w:rsidP="00BE2A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Restez avec l’élève jusqu’à ce qu’il soit entièrement conscient. </w:t>
            </w:r>
          </w:p>
        </w:tc>
      </w:tr>
      <w:tr w:rsidR="00E70967" w:rsidRPr="00C11204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0967" w:rsidRPr="00407729" w:rsidRDefault="00407729" w:rsidP="00104CBA">
            <w:pPr>
              <w:spacing w:before="240" w:after="12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EN CAS DE CRISE </w:t>
            </w:r>
            <w:r w:rsidR="00E70967" w:rsidRPr="00407729">
              <w:rPr>
                <w:rFonts w:ascii="Arial" w:hAnsi="Arial" w:cs="Arial"/>
                <w:b/>
                <w:sz w:val="24"/>
                <w:szCs w:val="24"/>
                <w:lang w:val="fr-CA"/>
              </w:rPr>
              <w:t>TONIC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</w:t>
            </w:r>
            <w:r w:rsidR="00E70967" w:rsidRPr="00407729">
              <w:rPr>
                <w:rFonts w:ascii="Arial" w:hAnsi="Arial" w:cs="Arial"/>
                <w:b/>
                <w:sz w:val="24"/>
                <w:szCs w:val="24"/>
                <w:lang w:val="fr-CA"/>
              </w:rPr>
              <w:t>-CLONI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QUE </w:t>
            </w:r>
            <w:r w:rsidR="00E70967" w:rsidRPr="00407729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</w:tr>
      <w:tr w:rsidR="00E70967" w:rsidRPr="00C11204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0967" w:rsidRPr="00407729" w:rsidRDefault="00E70967" w:rsidP="00104CBA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07729">
              <w:rPr>
                <w:rFonts w:ascii="Arial" w:hAnsi="Arial" w:cs="Arial"/>
                <w:sz w:val="24"/>
                <w:szCs w:val="24"/>
                <w:lang w:val="fr-CA"/>
              </w:rPr>
              <w:t>Prot</w:t>
            </w:r>
            <w:r w:rsidR="00BE2A51">
              <w:rPr>
                <w:rFonts w:ascii="Arial" w:hAnsi="Arial" w:cs="Arial"/>
                <w:sz w:val="24"/>
                <w:szCs w:val="24"/>
                <w:lang w:val="fr-CA"/>
              </w:rPr>
              <w:t xml:space="preserve">égez la tête de l’élève. </w:t>
            </w:r>
          </w:p>
        </w:tc>
      </w:tr>
      <w:tr w:rsidR="00E70967" w:rsidRPr="00C11204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0967" w:rsidRPr="00407729" w:rsidRDefault="00850B5F" w:rsidP="00850B5F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Gardez les voies respiratoires de l’élève ouvertes et surveillez sa respiration. </w:t>
            </w:r>
          </w:p>
        </w:tc>
      </w:tr>
      <w:tr w:rsidR="00E70967" w:rsidRPr="00C11204" w:rsidTr="00BD2C16">
        <w:trPr>
          <w:trHeight w:val="288"/>
          <w:jc w:val="center"/>
        </w:trPr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0967" w:rsidRPr="00407729" w:rsidRDefault="00E70967" w:rsidP="00850B5F">
            <w:pPr>
              <w:pStyle w:val="ListParagraph"/>
              <w:numPr>
                <w:ilvl w:val="0"/>
                <w:numId w:val="3"/>
              </w:numPr>
              <w:spacing w:after="24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07729">
              <w:rPr>
                <w:rFonts w:ascii="Arial" w:hAnsi="Arial" w:cs="Arial"/>
                <w:sz w:val="24"/>
                <w:szCs w:val="24"/>
                <w:lang w:val="fr-CA"/>
              </w:rPr>
              <w:t>T</w:t>
            </w:r>
            <w:r w:rsidR="00BE2A51">
              <w:rPr>
                <w:rFonts w:ascii="Arial" w:hAnsi="Arial" w:cs="Arial"/>
                <w:sz w:val="24"/>
                <w:szCs w:val="24"/>
                <w:lang w:val="fr-CA"/>
              </w:rPr>
              <w:t xml:space="preserve">ournez l’élève sur le côté. </w:t>
            </w:r>
          </w:p>
        </w:tc>
      </w:tr>
      <w:tr w:rsidR="00E70967" w:rsidRPr="00407729" w:rsidTr="00BD2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70967" w:rsidRPr="00407729" w:rsidRDefault="00407729" w:rsidP="0040772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PROCÉDURES D’URGENCE </w:t>
            </w:r>
          </w:p>
        </w:tc>
      </w:tr>
      <w:tr w:rsidR="00E70967" w:rsidRPr="00C11204" w:rsidTr="00BD2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7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0967" w:rsidRPr="00407729" w:rsidRDefault="00104CBA" w:rsidP="00850B5F">
            <w:pPr>
              <w:spacing w:before="180" w:after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Les élèves épileptiques auront généralement des crises en raison de leur affection médicale. </w:t>
            </w:r>
          </w:p>
        </w:tc>
      </w:tr>
      <w:tr w:rsidR="00E70967" w:rsidRPr="00C11204" w:rsidTr="00BD2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7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0967" w:rsidRPr="00407729" w:rsidRDefault="00104CBA" w:rsidP="00850B5F">
            <w:pPr>
              <w:spacing w:after="1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Appelez le </w:t>
            </w:r>
            <w:r w:rsidR="00E70967" w:rsidRPr="00407729">
              <w:rPr>
                <w:rFonts w:ascii="Arial" w:hAnsi="Arial" w:cs="Arial"/>
                <w:sz w:val="24"/>
                <w:szCs w:val="24"/>
                <w:lang w:val="fr-CA"/>
              </w:rPr>
              <w:t xml:space="preserve">9-1-1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dans les situations suivantes :</w:t>
            </w:r>
          </w:p>
        </w:tc>
      </w:tr>
      <w:tr w:rsidR="00E70967" w:rsidRPr="00C11204" w:rsidTr="00BD2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7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0967" w:rsidRPr="00407729" w:rsidRDefault="00104CBA" w:rsidP="00104CBA">
            <w:pPr>
              <w:pStyle w:val="ListParagraph"/>
              <w:numPr>
                <w:ilvl w:val="0"/>
                <w:numId w:val="3"/>
              </w:numPr>
              <w:spacing w:after="24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Une crise c</w:t>
            </w:r>
            <w:r w:rsidR="00E70967" w:rsidRPr="00407729">
              <w:rPr>
                <w:rFonts w:ascii="Arial" w:hAnsi="Arial" w:cs="Arial"/>
                <w:sz w:val="24"/>
                <w:szCs w:val="24"/>
                <w:lang w:val="fr-CA"/>
              </w:rPr>
              <w:t>onvulsive (</w:t>
            </w:r>
            <w:proofErr w:type="spellStart"/>
            <w:r w:rsidR="00E70967" w:rsidRPr="00E359F3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tonic</w:t>
            </w:r>
            <w:r w:rsidRPr="00E359F3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o</w:t>
            </w:r>
            <w:proofErr w:type="spellEnd"/>
            <w:r w:rsidR="00E70967" w:rsidRPr="00E359F3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-cloni</w:t>
            </w:r>
            <w:r w:rsidRPr="00E359F3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que</w:t>
            </w:r>
            <w:r w:rsidR="00E70967" w:rsidRPr="00407729">
              <w:rPr>
                <w:rFonts w:ascii="Arial" w:hAnsi="Arial" w:cs="Arial"/>
                <w:sz w:val="24"/>
                <w:szCs w:val="24"/>
                <w:lang w:val="fr-CA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dure plus de 5 minutes. </w:t>
            </w:r>
          </w:p>
        </w:tc>
      </w:tr>
      <w:tr w:rsidR="00E70967" w:rsidRPr="00C11204" w:rsidTr="00BD2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7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0967" w:rsidRPr="00407729" w:rsidRDefault="00104CBA" w:rsidP="00104CBA">
            <w:pPr>
              <w:pStyle w:val="ListParagraph"/>
              <w:numPr>
                <w:ilvl w:val="0"/>
                <w:numId w:val="3"/>
              </w:numPr>
              <w:spacing w:after="24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L’élève a des crises répétées sans reprendre conscience.</w:t>
            </w:r>
            <w:r w:rsidR="00850B5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E70967" w:rsidRPr="00C11204" w:rsidTr="00BD2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7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0967" w:rsidRPr="00407729" w:rsidRDefault="00850B5F" w:rsidP="001F057B">
            <w:pPr>
              <w:pStyle w:val="ListParagraph"/>
              <w:numPr>
                <w:ilvl w:val="0"/>
                <w:numId w:val="3"/>
              </w:numPr>
              <w:spacing w:after="240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est blessé ou </w:t>
            </w:r>
            <w:r w:rsidR="001F057B" w:rsidRPr="001F057B">
              <w:rPr>
                <w:rFonts w:ascii="Arial" w:hAnsi="Arial" w:cs="Arial"/>
                <w:sz w:val="24"/>
                <w:szCs w:val="24"/>
                <w:lang w:val="fr-CA"/>
              </w:rPr>
              <w:t xml:space="preserve">souffre de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diabète. </w:t>
            </w:r>
          </w:p>
        </w:tc>
      </w:tr>
      <w:tr w:rsidR="00E70967" w:rsidRPr="00C11204" w:rsidTr="00BD2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7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0967" w:rsidRPr="00407729" w:rsidRDefault="00850B5F" w:rsidP="00850B5F">
            <w:pPr>
              <w:pStyle w:val="ListParagraph"/>
              <w:numPr>
                <w:ilvl w:val="0"/>
                <w:numId w:val="3"/>
              </w:numPr>
              <w:spacing w:after="24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a une crise pour la première fois. </w:t>
            </w:r>
          </w:p>
        </w:tc>
      </w:tr>
      <w:tr w:rsidR="00E70967" w:rsidRPr="00C11204" w:rsidTr="00BD2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7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0967" w:rsidRPr="00407729" w:rsidRDefault="00850B5F" w:rsidP="00850B5F">
            <w:pPr>
              <w:pStyle w:val="ListParagraph"/>
              <w:numPr>
                <w:ilvl w:val="0"/>
                <w:numId w:val="3"/>
              </w:numPr>
              <w:spacing w:after="24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 xml:space="preserve">L’élève a de la difficulté à respirer. </w:t>
            </w:r>
          </w:p>
        </w:tc>
      </w:tr>
      <w:tr w:rsidR="00E70967" w:rsidRPr="00C11204" w:rsidTr="00BD2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7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0967" w:rsidRPr="00407729" w:rsidRDefault="00850B5F" w:rsidP="00850B5F">
            <w:pPr>
              <w:pStyle w:val="ListParagraph"/>
              <w:numPr>
                <w:ilvl w:val="0"/>
                <w:numId w:val="3"/>
              </w:numPr>
              <w:spacing w:after="24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a une crise dans l’eau. </w:t>
            </w:r>
          </w:p>
        </w:tc>
      </w:tr>
      <w:tr w:rsidR="00E70967" w:rsidRPr="00C11204" w:rsidTr="00BD2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7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67" w:rsidRPr="00407729" w:rsidRDefault="00E70967" w:rsidP="00850B5F">
            <w:pPr>
              <w:spacing w:after="240"/>
              <w:ind w:left="714" w:hanging="357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07729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AD"/>
            </w:r>
            <w:r w:rsidR="00104CBA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850B5F">
              <w:rPr>
                <w:rFonts w:ascii="Arial" w:hAnsi="Arial" w:cs="Arial"/>
                <w:sz w:val="24"/>
                <w:szCs w:val="24"/>
                <w:lang w:val="fr-CA"/>
              </w:rPr>
              <w:t>Appelez les personnes à contacter en cas d’urgence (parent</w:t>
            </w:r>
            <w:r w:rsidR="00CF219A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850B5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F219A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850B5F">
              <w:rPr>
                <w:rFonts w:ascii="Arial" w:hAnsi="Arial" w:cs="Arial"/>
                <w:sz w:val="24"/>
                <w:szCs w:val="24"/>
                <w:lang w:val="fr-CA"/>
              </w:rPr>
              <w:t>, tuteur</w:t>
            </w:r>
            <w:r w:rsidR="00CF219A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850B5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F219A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850B5F">
              <w:rPr>
                <w:rFonts w:ascii="Arial" w:hAnsi="Arial" w:cs="Arial"/>
                <w:sz w:val="24"/>
                <w:szCs w:val="24"/>
                <w:lang w:val="fr-CA"/>
              </w:rPr>
              <w:t xml:space="preserve"> ou autres personnes désignées). </w:t>
            </w:r>
          </w:p>
        </w:tc>
      </w:tr>
    </w:tbl>
    <w:p w:rsidR="00BD2C16" w:rsidRDefault="00BD2C16" w:rsidP="00F512CF">
      <w:pPr>
        <w:spacing w:before="60" w:after="60"/>
        <w:jc w:val="center"/>
        <w:rPr>
          <w:rFonts w:ascii="Arial" w:hAnsi="Arial" w:cs="Arial"/>
          <w:b/>
          <w:spacing w:val="-10"/>
          <w:sz w:val="28"/>
          <w:szCs w:val="28"/>
          <w:lang w:val="fr-CA"/>
        </w:rPr>
        <w:sectPr w:rsidR="00BD2C16" w:rsidSect="00D56907">
          <w:headerReference w:type="default" r:id="rId7"/>
          <w:footerReference w:type="default" r:id="rId8"/>
          <w:pgSz w:w="12240" w:h="15840"/>
          <w:pgMar w:top="450" w:right="720" w:bottom="720" w:left="720" w:header="450" w:footer="720" w:gutter="0"/>
          <w:pgBorders w:offsetFrom="page">
            <w:top w:val="thinThickSmallGap" w:sz="24" w:space="24" w:color="808080" w:themeColor="background1" w:themeShade="80"/>
            <w:left w:val="thinThickSmallGap" w:sz="24" w:space="24" w:color="808080" w:themeColor="background1" w:themeShade="80"/>
            <w:bottom w:val="thickThinSmallGap" w:sz="24" w:space="24" w:color="808080" w:themeColor="background1" w:themeShade="80"/>
            <w:right w:val="thickThinSmallGap" w:sz="24" w:space="24" w:color="808080" w:themeColor="background1" w:themeShade="80"/>
          </w:pgBorders>
          <w:cols w:space="720"/>
          <w:docGrid w:linePitch="360"/>
        </w:sectPr>
      </w:pPr>
    </w:p>
    <w:tbl>
      <w:tblPr>
        <w:tblStyle w:val="TableGrid"/>
        <w:tblW w:w="108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2"/>
        <w:gridCol w:w="4855"/>
      </w:tblGrid>
      <w:tr w:rsidR="00D56907" w:rsidRPr="00C11204" w:rsidTr="00BD2C16">
        <w:trPr>
          <w:trHeight w:val="432"/>
          <w:jc w:val="center"/>
        </w:trPr>
        <w:tc>
          <w:tcPr>
            <w:tcW w:w="10807" w:type="dxa"/>
            <w:gridSpan w:val="2"/>
            <w:tcBorders>
              <w:top w:val="doub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D56907" w:rsidRPr="00F512CF" w:rsidRDefault="00F512CF" w:rsidP="00F512CF">
            <w:pPr>
              <w:spacing w:before="60" w:after="60"/>
              <w:jc w:val="center"/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</w:pPr>
            <w:r w:rsidRPr="00F512CF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t xml:space="preserve">RENSEIGNEMENTS SUR LE FOURNISSEUR DE SOINS DE SANTÉ </w:t>
            </w:r>
            <w:r w:rsidR="00D56907" w:rsidRPr="00F512CF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t>(</w:t>
            </w:r>
            <w:r w:rsidRPr="00F512CF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t>FACULTATIFS)</w:t>
            </w:r>
          </w:p>
        </w:tc>
      </w:tr>
      <w:tr w:rsidR="00D56907" w:rsidRPr="00F512CF" w:rsidTr="00BD2C16">
        <w:trPr>
          <w:jc w:val="center"/>
        </w:trPr>
        <w:tc>
          <w:tcPr>
            <w:tcW w:w="10807" w:type="dxa"/>
            <w:gridSpan w:val="2"/>
            <w:tcBorders>
              <w:top w:val="nil"/>
              <w:bottom w:val="nil"/>
            </w:tcBorders>
            <w:vAlign w:val="center"/>
          </w:tcPr>
          <w:p w:rsidR="00D56907" w:rsidRPr="00303212" w:rsidRDefault="00F512CF" w:rsidP="00B508C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</w:pPr>
            <w:r w:rsidRPr="00303212">
              <w:rPr>
                <w:rFonts w:ascii="Arial" w:hAnsi="Arial" w:cs="Arial"/>
                <w:b/>
                <w:spacing w:val="-8"/>
                <w:sz w:val="24"/>
                <w:szCs w:val="24"/>
                <w:lang w:val="fr-CA"/>
              </w:rPr>
              <w:t>Il peut s’agir des personnes suivantes </w:t>
            </w:r>
            <w:r w:rsidR="00D56907"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: </w:t>
            </w:r>
            <w:r w:rsidR="008C632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médecin, personnel infirmier praticien, personnel infirmier autorisé, pharmacienne ou pharmacien, thérapeute respiratoire, éducateur certifié dans le domaine respiratoire, éducateur certifié dans le do</w:t>
            </w:r>
            <w:bookmarkStart w:id="0" w:name="_GoBack"/>
            <w:bookmarkEnd w:id="0"/>
            <w:r w:rsidR="008C632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maine de l’asthme.</w:t>
            </w:r>
          </w:p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D56907" w:rsidRPr="00F512CF" w:rsidRDefault="00303212" w:rsidP="004C343E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</w:t>
            </w:r>
            <w:r w:rsidR="00D56907"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F512CF" w:rsidTr="00BD2C16">
        <w:trPr>
          <w:jc w:val="center"/>
        </w:trPr>
        <w:tc>
          <w:tcPr>
            <w:tcW w:w="10807" w:type="dxa"/>
            <w:gridSpan w:val="2"/>
            <w:tcBorders>
              <w:top w:val="nil"/>
            </w:tcBorders>
          </w:tcPr>
          <w:p w:rsidR="00D56907" w:rsidRPr="00F512CF" w:rsidRDefault="00D56907" w:rsidP="00B508CD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F512CF" w:rsidTr="00BD2C16">
        <w:trPr>
          <w:jc w:val="center"/>
        </w:trPr>
        <w:tc>
          <w:tcPr>
            <w:tcW w:w="10807" w:type="dxa"/>
            <w:gridSpan w:val="2"/>
            <w:vAlign w:val="center"/>
          </w:tcPr>
          <w:p w:rsidR="00D56907" w:rsidRPr="00F512CF" w:rsidRDefault="00D56907" w:rsidP="004C343E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Profession</w:t>
            </w:r>
            <w:r w:rsidR="00303212">
              <w:rPr>
                <w:rFonts w:ascii="Arial" w:hAnsi="Arial" w:cs="Arial"/>
                <w:sz w:val="24"/>
                <w:szCs w:val="24"/>
                <w:lang w:val="fr-CA"/>
              </w:rPr>
              <w:t xml:space="preserve"> ou rôle</w:t>
            </w: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303212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F512CF" w:rsidTr="00BD2C16">
        <w:trPr>
          <w:jc w:val="center"/>
        </w:trPr>
        <w:tc>
          <w:tcPr>
            <w:tcW w:w="10807" w:type="dxa"/>
            <w:gridSpan w:val="2"/>
            <w:vAlign w:val="center"/>
          </w:tcPr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F512CF" w:rsidTr="00BD2C16">
        <w:trPr>
          <w:jc w:val="center"/>
        </w:trPr>
        <w:tc>
          <w:tcPr>
            <w:tcW w:w="5952" w:type="dxa"/>
            <w:vAlign w:val="center"/>
          </w:tcPr>
          <w:p w:rsidR="00D56907" w:rsidRPr="00F512CF" w:rsidRDefault="00D56907" w:rsidP="004C343E">
            <w:pPr>
              <w:tabs>
                <w:tab w:val="right" w:leader="underscore" w:pos="5850"/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Signature </w:t>
            </w:r>
            <w:r w:rsidR="005663F3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855" w:type="dxa"/>
            <w:vAlign w:val="center"/>
          </w:tcPr>
          <w:p w:rsidR="00D56907" w:rsidRPr="004C343E" w:rsidRDefault="00D56907" w:rsidP="004C343E">
            <w:pPr>
              <w:tabs>
                <w:tab w:val="right" w:leader="underscore" w:pos="464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Date</w:t>
            </w:r>
            <w:r w:rsidR="00303212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5663F3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F512CF" w:rsidTr="00BD2C16">
        <w:trPr>
          <w:jc w:val="center"/>
        </w:trPr>
        <w:tc>
          <w:tcPr>
            <w:tcW w:w="10807" w:type="dxa"/>
            <w:gridSpan w:val="2"/>
            <w:vAlign w:val="center"/>
          </w:tcPr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C11204" w:rsidTr="00BD2C16">
        <w:trPr>
          <w:jc w:val="center"/>
        </w:trPr>
        <w:tc>
          <w:tcPr>
            <w:tcW w:w="10807" w:type="dxa"/>
            <w:gridSpan w:val="2"/>
            <w:vAlign w:val="center"/>
          </w:tcPr>
          <w:p w:rsidR="00D56907" w:rsidRPr="00F512CF" w:rsidRDefault="00D56907" w:rsidP="0030321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Instructions</w:t>
            </w:r>
            <w:r w:rsidR="00303212">
              <w:rPr>
                <w:rFonts w:ascii="Arial" w:hAnsi="Arial" w:cs="Arial"/>
                <w:sz w:val="24"/>
                <w:szCs w:val="24"/>
                <w:lang w:val="fr-CA"/>
              </w:rPr>
              <w:t xml:space="preserve"> spéciales, notes ou étiquettes de médicaments sur ordonnance :</w:t>
            </w:r>
          </w:p>
        </w:tc>
      </w:tr>
      <w:tr w:rsidR="00D56907" w:rsidRPr="00C11204" w:rsidTr="00BD2C16">
        <w:trPr>
          <w:jc w:val="center"/>
        </w:trPr>
        <w:tc>
          <w:tcPr>
            <w:tcW w:w="10807" w:type="dxa"/>
            <w:gridSpan w:val="2"/>
            <w:vAlign w:val="center"/>
          </w:tcPr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C11204" w:rsidTr="00BD2C16">
        <w:trPr>
          <w:jc w:val="center"/>
        </w:trPr>
        <w:tc>
          <w:tcPr>
            <w:tcW w:w="10807" w:type="dxa"/>
            <w:gridSpan w:val="2"/>
            <w:vAlign w:val="center"/>
          </w:tcPr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  <w:lang w:val="fr-CA"/>
              </w:rPr>
            </w:pPr>
          </w:p>
        </w:tc>
      </w:tr>
      <w:tr w:rsidR="00D56907" w:rsidRPr="00C11204" w:rsidTr="00BD2C16">
        <w:trPr>
          <w:trHeight w:val="720"/>
          <w:jc w:val="center"/>
        </w:trPr>
        <w:tc>
          <w:tcPr>
            <w:tcW w:w="10807" w:type="dxa"/>
            <w:gridSpan w:val="2"/>
            <w:vAlign w:val="center"/>
          </w:tcPr>
          <w:p w:rsidR="00D56907" w:rsidRPr="00AD6CA6" w:rsidRDefault="005663F3" w:rsidP="00B508CD">
            <w:pPr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Si un médicament est prescrit, veuillez indiquer la dose, la fréquence et la méthode d’administration, la période à laquelle </w:t>
            </w:r>
            <w:r w:rsidRPr="00AD6CA6">
              <w:rPr>
                <w:rFonts w:ascii="Arial" w:hAnsi="Arial" w:cs="Arial"/>
                <w:noProof/>
                <w:spacing w:val="-2"/>
                <w:sz w:val="24"/>
                <w:szCs w:val="24"/>
                <w:lang w:val="fr-CA"/>
              </w:rPr>
              <w:t>s’applique</w:t>
            </w: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 l’autorisation d</w:t>
            </w:r>
            <w:r w:rsidR="00AD6CA6"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>e l</w:t>
            </w: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’administrer et les effets secondaires possibles. </w:t>
            </w:r>
          </w:p>
          <w:p w:rsidR="00D56907" w:rsidRPr="00AD6CA6" w:rsidRDefault="00D56907" w:rsidP="00AD6CA6">
            <w:pPr>
              <w:spacing w:before="60" w:after="60"/>
              <w:rPr>
                <w:rFonts w:ascii="Arial" w:hAnsi="Arial" w:cs="Arial"/>
                <w:spacing w:val="-4"/>
                <w:sz w:val="24"/>
                <w:szCs w:val="24"/>
                <w:highlight w:val="yellow"/>
                <w:lang w:val="fr-CA"/>
              </w:rPr>
            </w:pPr>
            <w:r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sym w:font="Wingdings" w:char="F0AD"/>
            </w:r>
            <w:r w:rsid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 xml:space="preserve"> </w:t>
            </w:r>
            <w:r w:rsidR="005663F3"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 xml:space="preserve">Ces renseignements peuvent demeurer au dossier </w:t>
            </w:r>
            <w:r w:rsidR="00AD6CA6"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tant que l’état de santé de l’élève ne change pas.</w:t>
            </w:r>
          </w:p>
        </w:tc>
      </w:tr>
    </w:tbl>
    <w:p w:rsidR="00D56907" w:rsidRPr="00E359F3" w:rsidRDefault="00D56907" w:rsidP="009761E8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108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241"/>
        <w:gridCol w:w="2498"/>
        <w:gridCol w:w="622"/>
        <w:gridCol w:w="225"/>
        <w:gridCol w:w="257"/>
        <w:gridCol w:w="449"/>
        <w:gridCol w:w="3154"/>
      </w:tblGrid>
      <w:tr w:rsidR="00D56907" w:rsidRPr="00C11204" w:rsidTr="00E90891">
        <w:trPr>
          <w:trHeight w:val="432"/>
          <w:jc w:val="center"/>
        </w:trPr>
        <w:tc>
          <w:tcPr>
            <w:tcW w:w="1080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56907" w:rsidRPr="00AD6CA6" w:rsidRDefault="00D56907" w:rsidP="008243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AUTORI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S</w:t>
            </w: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ATION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="00824385">
              <w:rPr>
                <w:rFonts w:ascii="Arial" w:hAnsi="Arial" w:cs="Arial"/>
                <w:b/>
                <w:sz w:val="28"/>
                <w:szCs w:val="28"/>
                <w:lang w:val="fr-CA"/>
              </w:rPr>
              <w:t>ET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RÉVISION DU </w:t>
            </w: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PLAN </w:t>
            </w:r>
          </w:p>
        </w:tc>
      </w:tr>
      <w:tr w:rsidR="00D56907" w:rsidRPr="00C11204" w:rsidTr="00E90891">
        <w:trPr>
          <w:jc w:val="center"/>
        </w:trPr>
        <w:tc>
          <w:tcPr>
            <w:tcW w:w="1080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6907" w:rsidRPr="00AD6CA6" w:rsidRDefault="00C91B70" w:rsidP="00B13B2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PERSONNES À QUI CE PLAN DE SOINS DOIT ÊTRE COMMUNIQUÉ </w:t>
            </w:r>
          </w:p>
        </w:tc>
      </w:tr>
      <w:tr w:rsidR="00D56907" w:rsidRPr="00AD6CA6" w:rsidTr="00E90891">
        <w:trPr>
          <w:trHeight w:val="274"/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:rsidR="00D56907" w:rsidRPr="00AD6CA6" w:rsidRDefault="00D56907" w:rsidP="004C343E">
            <w:pPr>
              <w:tabs>
                <w:tab w:val="right" w:leader="underscore" w:pos="338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1.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2" w:type="dxa"/>
            <w:gridSpan w:val="4"/>
            <w:shd w:val="clear" w:color="auto" w:fill="FFFFFF" w:themeFill="background1"/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:rsidR="00D56907" w:rsidRPr="00AD6CA6" w:rsidRDefault="00D56907" w:rsidP="004C343E">
            <w:pPr>
              <w:tabs>
                <w:tab w:val="right" w:leader="underscore" w:pos="338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2.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:rsidR="00D56907" w:rsidRPr="00AD6CA6" w:rsidRDefault="00D56907" w:rsidP="004C343E">
            <w:pPr>
              <w:tabs>
                <w:tab w:val="right" w:leader="underscore" w:pos="3387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602" w:type="dxa"/>
            <w:gridSpan w:val="4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AD6CA6" w:rsidTr="00E90891">
        <w:trPr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</w:tcPr>
          <w:p w:rsidR="00D56907" w:rsidRPr="00AD6CA6" w:rsidRDefault="00630FAC" w:rsidP="004C343E">
            <w:pPr>
              <w:tabs>
                <w:tab w:val="right" w:leader="underscore" w:pos="338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4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2" w:type="dxa"/>
            <w:gridSpan w:val="4"/>
          </w:tcPr>
          <w:p w:rsidR="00D56907" w:rsidRPr="00AD6CA6" w:rsidRDefault="00630FAC" w:rsidP="004C343E">
            <w:pPr>
              <w:tabs>
                <w:tab w:val="right" w:leader="underscore" w:pos="338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5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</w:tcPr>
          <w:p w:rsidR="00D56907" w:rsidRPr="00AD6CA6" w:rsidRDefault="00630FAC" w:rsidP="004C343E">
            <w:pPr>
              <w:tabs>
                <w:tab w:val="right" w:leader="underscore" w:pos="3387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6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C11204" w:rsidTr="00E90891">
        <w:trPr>
          <w:trHeight w:val="360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07" w:rsidRPr="00AD6CA6" w:rsidRDefault="00C91B70" w:rsidP="00727CC0">
            <w:pPr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Autres </w:t>
            </w:r>
            <w:r w:rsidR="00727CC0">
              <w:rPr>
                <w:rFonts w:ascii="Arial" w:hAnsi="Arial" w:cs="Arial"/>
                <w:sz w:val="24"/>
                <w:szCs w:val="24"/>
                <w:lang w:val="fr-CA"/>
              </w:rPr>
              <w:t xml:space="preserve">personnes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à contacter au sujet de ce plan : </w:t>
            </w:r>
          </w:p>
        </w:tc>
      </w:tr>
      <w:tr w:rsidR="00D56907" w:rsidRPr="00AD6CA6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A55E1B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Program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me avant l’école</w:t>
            </w:r>
          </w:p>
        </w:tc>
        <w:tc>
          <w:tcPr>
            <w:tcW w:w="2739" w:type="dxa"/>
            <w:gridSpan w:val="2"/>
            <w:vAlign w:val="center"/>
          </w:tcPr>
          <w:p w:rsidR="00D56907" w:rsidRPr="00AD6CA6" w:rsidRDefault="00D56907" w:rsidP="00A55E1B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Oui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n </w:t>
            </w: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:rsidR="00D56907" w:rsidRPr="004C343E" w:rsidRDefault="00C91B70" w:rsidP="004C343E">
            <w:pPr>
              <w:tabs>
                <w:tab w:val="right" w:leader="underscore" w:pos="4491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AD6CA6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Program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me après l’école</w:t>
            </w:r>
          </w:p>
        </w:tc>
        <w:tc>
          <w:tcPr>
            <w:tcW w:w="2739" w:type="dxa"/>
            <w:gridSpan w:val="2"/>
            <w:vAlign w:val="center"/>
          </w:tcPr>
          <w:p w:rsidR="00D56907" w:rsidRPr="00AD6CA6" w:rsidRDefault="00D56907" w:rsidP="00C91B7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Oui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n </w:t>
            </w: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:rsidR="00D56907" w:rsidRPr="004C343E" w:rsidRDefault="00C91B70" w:rsidP="004C343E">
            <w:pPr>
              <w:tabs>
                <w:tab w:val="right" w:leader="underscore" w:pos="44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C11204" w:rsidTr="00E90891">
        <w:trPr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07" w:rsidRPr="00B13B24" w:rsidRDefault="00A55E1B" w:rsidP="00B13B24">
            <w:pPr>
              <w:tabs>
                <w:tab w:val="right" w:leader="underscore" w:pos="10591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>Conducteur d’autobus scolaire (n</w:t>
            </w:r>
            <w:r w:rsidRPr="00B13B24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 xml:space="preserve"> du trajet)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C11204" w:rsidTr="00E90891">
        <w:trPr>
          <w:trHeight w:val="31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361" w:type="dxa"/>
            <w:gridSpan w:val="3"/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085" w:type="dxa"/>
            <w:gridSpan w:val="4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</w:tr>
      <w:tr w:rsidR="00D56907" w:rsidRPr="00AD6CA6" w:rsidTr="00E90891">
        <w:trPr>
          <w:trHeight w:val="27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07" w:rsidRPr="00AD6CA6" w:rsidRDefault="00A55E1B" w:rsidP="00B13B24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Autres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C11204" w:rsidTr="00E90891">
        <w:trPr>
          <w:trHeight w:val="1296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0891" w:rsidRDefault="00A55E1B" w:rsidP="00E90891">
            <w:pPr>
              <w:spacing w:before="18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Ce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plan re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stera en vigueur pour l’année scolaire 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>20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–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>20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sans être modifié. </w:t>
            </w:r>
          </w:p>
          <w:p w:rsidR="00A55E1B" w:rsidRDefault="00A55E1B" w:rsidP="00E90891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Il sera révisé au plus tard le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_________________________________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</w:p>
          <w:p w:rsidR="00D56907" w:rsidRPr="00AD6CA6" w:rsidRDefault="00A55E1B" w:rsidP="00824385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Il appartient </w:t>
            </w:r>
            <w:r w:rsidR="00727CC0">
              <w:rPr>
                <w:rFonts w:ascii="Arial" w:hAnsi="Arial" w:cs="Arial"/>
                <w:sz w:val="24"/>
                <w:szCs w:val="24"/>
                <w:lang w:val="fr-CA"/>
              </w:rPr>
              <w:t>au/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aux parent</w:t>
            </w:r>
            <w:r w:rsidR="00727CC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727CC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727CC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727CC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d’aviser la direction de l’école s’il est nécessaire de modifier le plan de soins pendant l’année scolaire. </w:t>
            </w:r>
          </w:p>
        </w:tc>
      </w:tr>
      <w:tr w:rsidR="00824385" w:rsidRPr="00AD6CA6" w:rsidTr="00824385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:rsidR="00824385" w:rsidRPr="00AD6CA6" w:rsidRDefault="003B1DDD" w:rsidP="00264160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Parent</w:t>
            </w:r>
            <w:r w:rsidR="00727CC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727CC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</w:t>
            </w:r>
            <w:r w:rsidR="00824385" w:rsidRPr="00E90891">
              <w:rPr>
                <w:rFonts w:ascii="Arial" w:hAnsi="Arial" w:cs="Arial"/>
                <w:sz w:val="24"/>
                <w:szCs w:val="24"/>
                <w:lang w:val="fr-CA"/>
              </w:rPr>
              <w:t>tuteur</w:t>
            </w:r>
            <w:r w:rsidR="00727CC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824385" w:rsidRPr="00E90891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727CC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B13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824385"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trHeight w:val="27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bottom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586" w:type="dxa"/>
            <w:gridSpan w:val="4"/>
            <w:vAlign w:val="center"/>
          </w:tcPr>
          <w:p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24385" w:rsidRPr="00824385" w:rsidTr="003D3FBE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:rsidR="00824385" w:rsidRPr="00AD6CA6" w:rsidRDefault="00824385" w:rsidP="00B13B24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Élève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trHeight w:val="27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586" w:type="dxa"/>
            <w:gridSpan w:val="4"/>
            <w:vAlign w:val="center"/>
          </w:tcPr>
          <w:p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24385" w:rsidRPr="00824385" w:rsidTr="003D3FBE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:rsidR="00824385" w:rsidRPr="00AD6CA6" w:rsidRDefault="00824385" w:rsidP="00B13B24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Direction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trHeight w:val="389"/>
          <w:jc w:val="center"/>
        </w:trPr>
        <w:tc>
          <w:tcPr>
            <w:tcW w:w="3361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586" w:type="dxa"/>
            <w:gridSpan w:val="4"/>
            <w:tcBorders>
              <w:top w:val="nil"/>
              <w:bottom w:val="double" w:sz="4" w:space="0" w:color="auto"/>
            </w:tcBorders>
          </w:tcPr>
          <w:p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B508CD" w:rsidRDefault="00B508CD"/>
    <w:sectPr w:rsidR="00B508CD" w:rsidSect="00D56907">
      <w:pgSz w:w="12240" w:h="15840"/>
      <w:pgMar w:top="450" w:right="720" w:bottom="720" w:left="720" w:header="45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F7" w:rsidRDefault="00F308F7" w:rsidP="00D56907">
      <w:pPr>
        <w:spacing w:after="0" w:line="240" w:lineRule="auto"/>
      </w:pPr>
      <w:r>
        <w:separator/>
      </w:r>
    </w:p>
  </w:endnote>
  <w:endnote w:type="continuationSeparator" w:id="0">
    <w:p w:rsidR="00F308F7" w:rsidRDefault="00F308F7" w:rsidP="00D5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804592"/>
      <w:docPartObj>
        <w:docPartGallery w:val="Page Numbers (Bottom of Page)"/>
        <w:docPartUnique/>
      </w:docPartObj>
    </w:sdtPr>
    <w:sdtEndPr/>
    <w:sdtContent>
      <w:sdt>
        <w:sdtPr>
          <w:id w:val="361096048"/>
          <w:docPartObj>
            <w:docPartGallery w:val="Page Numbers (Top of Page)"/>
            <w:docPartUnique/>
          </w:docPartObj>
        </w:sdtPr>
        <w:sdtEndPr/>
        <w:sdtContent>
          <w:p w:rsidR="00407729" w:rsidRPr="00815B79" w:rsidRDefault="00407729" w:rsidP="00B508CD">
            <w:pPr>
              <w:pStyle w:val="Footer"/>
              <w:jc w:val="center"/>
            </w:pPr>
            <w:r w:rsidRPr="00456B1D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091190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6B1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091190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D2C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091190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56B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456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190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6B1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091190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D2C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091190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F7" w:rsidRDefault="00F308F7" w:rsidP="00D56907">
      <w:pPr>
        <w:spacing w:after="0" w:line="240" w:lineRule="auto"/>
      </w:pPr>
      <w:r>
        <w:separator/>
      </w:r>
    </w:p>
  </w:footnote>
  <w:footnote w:type="continuationSeparator" w:id="0">
    <w:p w:rsidR="00F308F7" w:rsidRDefault="00F308F7" w:rsidP="00D5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29" w:rsidRDefault="00407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3990"/>
    <w:multiLevelType w:val="hybridMultilevel"/>
    <w:tmpl w:val="8D6270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C486E"/>
    <w:multiLevelType w:val="hybridMultilevel"/>
    <w:tmpl w:val="363E5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2167A"/>
    <w:multiLevelType w:val="hybridMultilevel"/>
    <w:tmpl w:val="DC486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07"/>
    <w:rsid w:val="00047D8D"/>
    <w:rsid w:val="00091190"/>
    <w:rsid w:val="000C0DE3"/>
    <w:rsid w:val="000D5D00"/>
    <w:rsid w:val="001002F0"/>
    <w:rsid w:val="00104CBA"/>
    <w:rsid w:val="00142C0C"/>
    <w:rsid w:val="00170D2F"/>
    <w:rsid w:val="00181198"/>
    <w:rsid w:val="001B1D17"/>
    <w:rsid w:val="001D4561"/>
    <w:rsid w:val="001F057B"/>
    <w:rsid w:val="002168FA"/>
    <w:rsid w:val="002303B4"/>
    <w:rsid w:val="00236F55"/>
    <w:rsid w:val="00264160"/>
    <w:rsid w:val="00273F42"/>
    <w:rsid w:val="00284E26"/>
    <w:rsid w:val="002C2B03"/>
    <w:rsid w:val="00303212"/>
    <w:rsid w:val="003108D5"/>
    <w:rsid w:val="003301DF"/>
    <w:rsid w:val="003763EF"/>
    <w:rsid w:val="003B1111"/>
    <w:rsid w:val="003B1DDD"/>
    <w:rsid w:val="003B32A8"/>
    <w:rsid w:val="003C5AEF"/>
    <w:rsid w:val="003D3FBE"/>
    <w:rsid w:val="003D79F7"/>
    <w:rsid w:val="003E44A3"/>
    <w:rsid w:val="00405319"/>
    <w:rsid w:val="00405369"/>
    <w:rsid w:val="00407729"/>
    <w:rsid w:val="004327AD"/>
    <w:rsid w:val="004838BC"/>
    <w:rsid w:val="004C343E"/>
    <w:rsid w:val="00512792"/>
    <w:rsid w:val="00523725"/>
    <w:rsid w:val="00557E69"/>
    <w:rsid w:val="005663F3"/>
    <w:rsid w:val="00567119"/>
    <w:rsid w:val="005E5686"/>
    <w:rsid w:val="00630FAC"/>
    <w:rsid w:val="006318FB"/>
    <w:rsid w:val="0063741B"/>
    <w:rsid w:val="00660577"/>
    <w:rsid w:val="00681EB4"/>
    <w:rsid w:val="00696BC9"/>
    <w:rsid w:val="00696C5B"/>
    <w:rsid w:val="007018DB"/>
    <w:rsid w:val="00722D14"/>
    <w:rsid w:val="00725BF0"/>
    <w:rsid w:val="00727CC0"/>
    <w:rsid w:val="00761EF6"/>
    <w:rsid w:val="0078397B"/>
    <w:rsid w:val="00785224"/>
    <w:rsid w:val="007B26F6"/>
    <w:rsid w:val="007B7871"/>
    <w:rsid w:val="007E13C3"/>
    <w:rsid w:val="007F3B79"/>
    <w:rsid w:val="00824385"/>
    <w:rsid w:val="00850B5F"/>
    <w:rsid w:val="008C6322"/>
    <w:rsid w:val="008C773D"/>
    <w:rsid w:val="008D2922"/>
    <w:rsid w:val="008D4FE2"/>
    <w:rsid w:val="009761E8"/>
    <w:rsid w:val="009B1C4A"/>
    <w:rsid w:val="009D7C43"/>
    <w:rsid w:val="00A174EF"/>
    <w:rsid w:val="00A2003A"/>
    <w:rsid w:val="00A3072B"/>
    <w:rsid w:val="00A55E1B"/>
    <w:rsid w:val="00A57B53"/>
    <w:rsid w:val="00A81FE7"/>
    <w:rsid w:val="00AA3E99"/>
    <w:rsid w:val="00AD40E4"/>
    <w:rsid w:val="00AD49A3"/>
    <w:rsid w:val="00AD6CA6"/>
    <w:rsid w:val="00AE1EE8"/>
    <w:rsid w:val="00AE2E88"/>
    <w:rsid w:val="00B13B24"/>
    <w:rsid w:val="00B508CD"/>
    <w:rsid w:val="00B50DC4"/>
    <w:rsid w:val="00B71233"/>
    <w:rsid w:val="00B82826"/>
    <w:rsid w:val="00B95EFE"/>
    <w:rsid w:val="00BC6F6A"/>
    <w:rsid w:val="00BD2C16"/>
    <w:rsid w:val="00BE2A51"/>
    <w:rsid w:val="00C07CF4"/>
    <w:rsid w:val="00C10BEE"/>
    <w:rsid w:val="00C11204"/>
    <w:rsid w:val="00C330FC"/>
    <w:rsid w:val="00C37408"/>
    <w:rsid w:val="00C9016C"/>
    <w:rsid w:val="00C91B70"/>
    <w:rsid w:val="00CC4110"/>
    <w:rsid w:val="00CF0F8E"/>
    <w:rsid w:val="00CF219A"/>
    <w:rsid w:val="00CF405F"/>
    <w:rsid w:val="00D56907"/>
    <w:rsid w:val="00D866D3"/>
    <w:rsid w:val="00DC1347"/>
    <w:rsid w:val="00DE3A03"/>
    <w:rsid w:val="00DE454F"/>
    <w:rsid w:val="00E24208"/>
    <w:rsid w:val="00E359F3"/>
    <w:rsid w:val="00E360CA"/>
    <w:rsid w:val="00E579A1"/>
    <w:rsid w:val="00E615F2"/>
    <w:rsid w:val="00E63E2D"/>
    <w:rsid w:val="00E70967"/>
    <w:rsid w:val="00E90891"/>
    <w:rsid w:val="00EA284C"/>
    <w:rsid w:val="00F06832"/>
    <w:rsid w:val="00F308F7"/>
    <w:rsid w:val="00F45842"/>
    <w:rsid w:val="00F512CF"/>
    <w:rsid w:val="00F54221"/>
    <w:rsid w:val="00F84A1F"/>
    <w:rsid w:val="00F96CB4"/>
    <w:rsid w:val="00FA1C88"/>
    <w:rsid w:val="00FF10EA"/>
    <w:rsid w:val="00FF159B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5DB9656-AA64-4F90-A655-9AEB3558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0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07"/>
  </w:style>
  <w:style w:type="paragraph" w:styleId="Footer">
    <w:name w:val="footer"/>
    <w:basedOn w:val="Normal"/>
    <w:link w:val="FooterChar"/>
    <w:uiPriority w:val="99"/>
    <w:unhideWhenUsed/>
    <w:rsid w:val="00D5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07"/>
  </w:style>
  <w:style w:type="table" w:styleId="TableGrid">
    <w:name w:val="Table Grid"/>
    <w:basedOn w:val="TableNormal"/>
    <w:uiPriority w:val="39"/>
    <w:rsid w:val="00D5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1E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133E76A63F841B517DA50ECD9852A" ma:contentTypeVersion="5" ma:contentTypeDescription="Create a new document." ma:contentTypeScope="" ma:versionID="06abe6f789db808cea4c15fab18d0af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5043646371492ee78f235b1cf5982e23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riationsItemGroupID xmlns="http://schemas.microsoft.com/sharepoint/v3" xsi:nil="true"/>
    <PublishingExpirationDate xmlns="http://schemas.microsoft.com/sharepoint/v3" xsi:nil="true"/>
    <TaxCatchAll xmlns="b44384e2-0fab-4c39-ade7-d47aa69c6c23"/>
    <PublishingStartDate xmlns="http://schemas.microsoft.com/sharepoint/v3" xsi:nil="true"/>
    <TaxKeywordTaxHTField xmlns="b44384e2-0fab-4c39-ade7-d47aa69c6c2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2DA07DC-23F7-44BC-882E-1DD69E82FCB5}"/>
</file>

<file path=customXml/itemProps2.xml><?xml version="1.0" encoding="utf-8"?>
<ds:datastoreItem xmlns:ds="http://schemas.openxmlformats.org/officeDocument/2006/customXml" ds:itemID="{E7E7933E-F4D8-4AF2-9C42-FF4A846B39A9}"/>
</file>

<file path=customXml/itemProps3.xml><?xml version="1.0" encoding="utf-8"?>
<ds:datastoreItem xmlns:ds="http://schemas.openxmlformats.org/officeDocument/2006/customXml" ds:itemID="{847D03AB-87F6-4013-9070-257EBFC9A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RCDSB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Hewitt</dc:creator>
  <cp:lastModifiedBy>Carla Garbas</cp:lastModifiedBy>
  <cp:revision>14</cp:revision>
  <cp:lastPrinted>2017-10-19T05:03:00Z</cp:lastPrinted>
  <dcterms:created xsi:type="dcterms:W3CDTF">2017-10-18T21:58:00Z</dcterms:created>
  <dcterms:modified xsi:type="dcterms:W3CDTF">2017-10-23T18:42:00Z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0x010100154133E76A63F841B517DA50ECD9852A</vt:lpwstr>
  </property>
  <property fmtid="{D5CDD505-2E9C-101B-9397-08002B2CF9AE}" pid="3" name="TaxKeyword">
    <vt:lpwstr/>
  </property>
</Properties>
</file>